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6922"/>
        <w:gridCol w:w="1701"/>
      </w:tblGrid>
      <w:tr w:rsidR="00E862AF" w:rsidRPr="005C4771" w14:paraId="43A3D342" w14:textId="77777777" w:rsidTr="00183E20">
        <w:tc>
          <w:tcPr>
            <w:tcW w:w="1266" w:type="dxa"/>
            <w:vAlign w:val="center"/>
          </w:tcPr>
          <w:p w14:paraId="59944EF4" w14:textId="77777777" w:rsidR="00E862AF" w:rsidRPr="005C4771" w:rsidRDefault="00E862AF" w:rsidP="00183E20">
            <w:pPr>
              <w:rPr>
                <w:rFonts w:ascii="Arial" w:hAnsi="Arial" w:cs="Arial"/>
              </w:rPr>
            </w:pPr>
            <w:r w:rsidRPr="005C4771">
              <w:rPr>
                <w:rFonts w:ascii="Arial" w:hAnsi="Arial" w:cs="Arial"/>
                <w:noProof/>
                <w:lang w:val="ro-RO" w:eastAsia="ro-RO"/>
              </w:rPr>
              <w:drawing>
                <wp:inline distT="0" distB="0" distL="0" distR="0" wp14:anchorId="4052AA73" wp14:editId="3E61D106">
                  <wp:extent cx="640080" cy="899160"/>
                  <wp:effectExtent l="19050" t="0" r="7620" b="0"/>
                  <wp:docPr id="4" name="Picture 1" descr="stema volunt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volunt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14:paraId="29A5BBD6" w14:textId="77777777" w:rsidR="00E862AF" w:rsidRPr="00183E20" w:rsidRDefault="00E862AF" w:rsidP="00070F9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R O M Â N I A</w:t>
            </w:r>
          </w:p>
          <w:p w14:paraId="5623C85F" w14:textId="77777777" w:rsidR="00E862AF" w:rsidRPr="00183E20" w:rsidRDefault="00E862AF" w:rsidP="00070F9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SOCIETATEA MEDICALĂ</w:t>
            </w:r>
          </w:p>
          <w:p w14:paraId="35CAD73A" w14:textId="77777777" w:rsidR="00E862AF" w:rsidRPr="00183E20" w:rsidRDefault="00E862AF" w:rsidP="00070F9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SFÂNTA CUVIOASĂ PARASCHEVA VOLUNTARI S.R.L.</w:t>
            </w:r>
          </w:p>
          <w:p w14:paraId="41AFA96E" w14:textId="7069E7F0" w:rsidR="00E862AF" w:rsidRPr="00183E20" w:rsidRDefault="00D71346" w:rsidP="00070F9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CUI:32111333; J</w:t>
            </w:r>
            <w:r w:rsidR="00E862AF"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</w:t>
            </w:r>
            <w:r w:rsidR="00183E20"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01</w:t>
            </w:r>
            <w:r w:rsidR="00E862AF"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3</w:t>
            </w:r>
            <w:r w:rsidR="00183E20"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00</w:t>
            </w:r>
            <w:r w:rsidR="00E862AF"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2395</w:t>
            </w:r>
            <w:r w:rsidR="00183E20"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234</w:t>
            </w:r>
          </w:p>
          <w:p w14:paraId="0B03C73E" w14:textId="4E7487AA" w:rsidR="00E862AF" w:rsidRPr="00183E20" w:rsidRDefault="00E862AF" w:rsidP="00070F9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B-dul Dunării nr.71, parter, orașul Voluntari, județul Ilfov</w:t>
            </w:r>
          </w:p>
          <w:p w14:paraId="2AFF46AE" w14:textId="77777777" w:rsidR="00E862AF" w:rsidRPr="00183E20" w:rsidRDefault="00E862AF" w:rsidP="00070F9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Cont IBAN RO73BTRLRONCRT00A8447601 Banca Transilvania</w:t>
            </w:r>
          </w:p>
          <w:p w14:paraId="1E473AAF" w14:textId="3BF6EF2B" w:rsidR="00E862AF" w:rsidRPr="005C4771" w:rsidRDefault="00E862AF" w:rsidP="00070F9D">
            <w:pPr>
              <w:rPr>
                <w:rFonts w:ascii="Arial" w:hAnsi="Arial" w:cs="Arial"/>
                <w:lang w:val="ro-RO"/>
              </w:rPr>
            </w:pPr>
            <w:r w:rsidRPr="00183E2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E-mail: smscpvoluntari@yahoo.com</w:t>
            </w:r>
          </w:p>
        </w:tc>
        <w:tc>
          <w:tcPr>
            <w:tcW w:w="1701" w:type="dxa"/>
            <w:vAlign w:val="center"/>
          </w:tcPr>
          <w:p w14:paraId="62F3F250" w14:textId="77777777" w:rsidR="00E862AF" w:rsidRPr="005C4771" w:rsidRDefault="00E862AF" w:rsidP="00183E20">
            <w:pPr>
              <w:rPr>
                <w:rFonts w:ascii="Arial" w:hAnsi="Arial" w:cs="Arial"/>
              </w:rPr>
            </w:pPr>
            <w:r w:rsidRPr="005C4771">
              <w:rPr>
                <w:rFonts w:ascii="Arial" w:hAnsi="Arial" w:cs="Arial"/>
                <w:noProof/>
                <w:color w:val="0000FF"/>
                <w:lang w:val="ro-RO" w:eastAsia="ro-RO"/>
              </w:rPr>
              <w:drawing>
                <wp:inline distT="0" distB="0" distL="0" distR="0" wp14:anchorId="499CA573" wp14:editId="1984178E">
                  <wp:extent cx="682428" cy="723900"/>
                  <wp:effectExtent l="19050" t="0" r="3372" b="0"/>
                  <wp:docPr id="1" name="irc_mi" descr="http://www.infosapientia.ro/Portals/0/images/Articole/sanatate-sigla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nfosapientia.ro/Portals/0/images/Articole/sanatate-sigla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85" cy="7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C6FE7" w14:textId="77777777" w:rsidR="00E862AF" w:rsidRPr="005C4771" w:rsidRDefault="00E862AF" w:rsidP="00E862AF">
      <w:pPr>
        <w:rPr>
          <w:rFonts w:ascii="Arial" w:hAnsi="Arial" w:cs="Arial"/>
        </w:rPr>
      </w:pPr>
    </w:p>
    <w:p w14:paraId="4F8DE475" w14:textId="77777777" w:rsidR="00107A93" w:rsidRDefault="00107A93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118239F1" w14:textId="77777777" w:rsidR="001E2A55" w:rsidRPr="00D10AFF" w:rsidRDefault="000D4F9F" w:rsidP="000D4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10A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HOTĂRÂREA  ADUNĂRII GENERALE </w:t>
      </w:r>
    </w:p>
    <w:p w14:paraId="4BF5996F" w14:textId="77777777" w:rsidR="000D4F9F" w:rsidRPr="00D10AFF" w:rsidRDefault="000D4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10A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  <w:r w:rsidR="008122FE" w:rsidRPr="00D10A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10AF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7C7995" w:rsidRPr="00D10AFF">
        <w:rPr>
          <w:rFonts w:ascii="Times New Roman" w:hAnsi="Times New Roman" w:cs="Times New Roman"/>
          <w:b/>
          <w:sz w:val="24"/>
          <w:szCs w:val="24"/>
          <w:lang w:val="ro-RO"/>
        </w:rPr>
        <w:t>SOCIAŢILOR</w:t>
      </w:r>
    </w:p>
    <w:p w14:paraId="280C0AB9" w14:textId="467AABCA" w:rsidR="000D4F9F" w:rsidRPr="00D10AFF" w:rsidRDefault="006A2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10AFF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A015C1">
        <w:rPr>
          <w:rFonts w:ascii="Times New Roman" w:hAnsi="Times New Roman" w:cs="Times New Roman"/>
          <w:sz w:val="24"/>
          <w:szCs w:val="24"/>
          <w:lang w:val="ro-RO"/>
        </w:rPr>
        <w:t>. 08</w:t>
      </w:r>
      <w:r w:rsidR="000C3A2A" w:rsidRPr="00D10AFF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A015C1">
        <w:rPr>
          <w:rFonts w:ascii="Times New Roman" w:hAnsi="Times New Roman" w:cs="Times New Roman"/>
          <w:sz w:val="24"/>
          <w:szCs w:val="24"/>
          <w:lang w:val="ro-RO"/>
        </w:rPr>
        <w:t>27.05.2025</w:t>
      </w:r>
    </w:p>
    <w:p w14:paraId="7104150D" w14:textId="29F3C4CB" w:rsidR="000C3A2A" w:rsidRDefault="000C3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7D17B16" w14:textId="77777777" w:rsidR="00183E20" w:rsidRPr="00D10AFF" w:rsidRDefault="00183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4A87641" w14:textId="77777777" w:rsidR="00E810A7" w:rsidRPr="00D10AFF" w:rsidRDefault="00E81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87E60B" w14:textId="5EDCE05D" w:rsidR="00D10AFF" w:rsidRPr="0044294D" w:rsidRDefault="00D10AFF" w:rsidP="00A015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4C92">
        <w:rPr>
          <w:rFonts w:ascii="Times New Roman" w:hAnsi="Times New Roman" w:cs="Times New Roman"/>
          <w:sz w:val="24"/>
          <w:szCs w:val="24"/>
          <w:lang w:val="ro-RO"/>
        </w:rPr>
        <w:t xml:space="preserve">ADUNAREA GENERALĂ A ASOCIAŢILOR </w:t>
      </w:r>
      <w:r w:rsidRPr="0044294D">
        <w:rPr>
          <w:rFonts w:ascii="Times New Roman" w:hAnsi="Times New Roman" w:cs="Times New Roman"/>
          <w:bCs/>
          <w:sz w:val="24"/>
          <w:szCs w:val="24"/>
          <w:lang w:val="ro-RO"/>
        </w:rPr>
        <w:t>Societăţii Medicale</w:t>
      </w:r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Sfânta Cuvioasă Parascheva Voluntari S.R.L.</w:t>
      </w:r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cu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sediul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în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raș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Voluntari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.Dunării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nr.71,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parterul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Centrului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ambulatoriu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nivelul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șului Voluntari,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Județul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Ilfov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CUI: 32111333, </w:t>
      </w:r>
      <w:r w:rsidRPr="0044294D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înmatriculată la Registrul Comerţului sub nr. J23/2395/2013, </w:t>
      </w:r>
      <w:r w:rsidRPr="00B041C8">
        <w:rPr>
          <w:rFonts w:ascii="Times New Roman" w:hAnsi="Times New Roman" w:cs="Times New Roman"/>
          <w:sz w:val="24"/>
          <w:szCs w:val="24"/>
          <w:lang w:val="ro-RO"/>
        </w:rPr>
        <w:t>adunare legal constituită</w:t>
      </w:r>
      <w:r w:rsidRPr="00E1389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4E073E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nr.31/1990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Actul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a avut loc în data de </w:t>
      </w:r>
      <w:r>
        <w:rPr>
          <w:rFonts w:ascii="Times New Roman" w:hAnsi="Times New Roman" w:cs="Times New Roman"/>
          <w:b/>
          <w:sz w:val="24"/>
          <w:szCs w:val="24"/>
        </w:rPr>
        <w:t>27.0</w:t>
      </w:r>
      <w:r w:rsidR="00A015C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s-a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desfăşurat în prezenţa asociaţilor care deţin 100% din capitalul social, dup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cum urmeaz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09134B9" w14:textId="77777777" w:rsidR="00D10AFF" w:rsidRPr="0044294D" w:rsidRDefault="00D10AFF" w:rsidP="00D10A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A0794C" w14:textId="748016A7" w:rsidR="00D10AFF" w:rsidRPr="00C20565" w:rsidRDefault="00D10AFF" w:rsidP="00D10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093C">
        <w:rPr>
          <w:rFonts w:ascii="Times New Roman" w:hAnsi="Times New Roman" w:cs="Times New Roman"/>
          <w:b/>
          <w:sz w:val="24"/>
          <w:szCs w:val="24"/>
          <w:lang w:val="ro-RO"/>
        </w:rPr>
        <w:t>ORAȘ VOLUNTARI prin CONSILIUL LOCAL VOLUNTARI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>, cu sediul în B-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ul Voluntari, nr.74, orașul Voluntari, judeţul Ilfov, CIF: 4283481,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deține 4.750 lei din care aport în numerar, 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reprezentând 95% </w:t>
      </w:r>
      <w:r>
        <w:rPr>
          <w:rFonts w:ascii="Times New Roman" w:hAnsi="Times New Roman" w:cs="Times New Roman"/>
          <w:sz w:val="24"/>
          <w:szCs w:val="24"/>
          <w:lang w:val="ro-RO"/>
        </w:rPr>
        <w:t>din capitalul social și un număr de 475 părți sociale în valoare de 10 lei fiecare, reprezentat legal prin doamna MAJERU CRINA, consilier local;</w:t>
      </w:r>
    </w:p>
    <w:p w14:paraId="305A1527" w14:textId="0E9DBD2D" w:rsidR="00D10AFF" w:rsidRPr="00F33DAF" w:rsidRDefault="004B6C86" w:rsidP="004B6C8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</w:p>
    <w:p w14:paraId="0AEA4A05" w14:textId="77777777" w:rsidR="00D10AFF" w:rsidRPr="00F33DAF" w:rsidRDefault="00D10AFF" w:rsidP="00D10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3DAF">
        <w:rPr>
          <w:rFonts w:ascii="Times New Roman" w:hAnsi="Times New Roman" w:cs="Times New Roman"/>
          <w:b/>
          <w:sz w:val="24"/>
          <w:szCs w:val="24"/>
          <w:lang w:val="ro-RO"/>
        </w:rPr>
        <w:t>S.C. AURORA CONSTRUCT MONTAJ S.A.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, cu sediul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oraşul Voluntari,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str.Intrarea Nicolae Bălcescu, 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mansardă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judeţul Ilfov, înregistrată la Registrul Comerţului Ilfov sub. Nr. J23/1144/2010, CUI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26786565,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deține 250 lei din care aport în numerar, reprezentând 5% și un număr de 25 părți sociale în valoare de 10 lei fiecare, reprezentată legal prin </w:t>
      </w:r>
      <w:bookmarkStart w:id="0" w:name="_Hlk162876848"/>
      <w:r>
        <w:rPr>
          <w:rFonts w:ascii="Times New Roman" w:hAnsi="Times New Roman" w:cs="Times New Roman"/>
          <w:sz w:val="24"/>
          <w:szCs w:val="24"/>
          <w:lang w:val="ro-RO"/>
        </w:rPr>
        <w:t xml:space="preserve">domnul DIACU SORIN-IONUȚ, </w:t>
      </w:r>
      <w:proofErr w:type="spellStart"/>
      <w:r w:rsidRPr="002D6FA2">
        <w:rPr>
          <w:rFonts w:ascii="Times New Roman" w:eastAsia="Times New Roman" w:hAnsi="Times New Roman" w:cs="Times New Roman"/>
          <w:sz w:val="24"/>
          <w:szCs w:val="24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C.A-Administrator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bookmarkEnd w:id="0"/>
    </w:p>
    <w:p w14:paraId="7A964BD4" w14:textId="77777777" w:rsidR="0061757F" w:rsidRPr="00D10AFF" w:rsidRDefault="0061757F" w:rsidP="006175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E81034" w14:textId="77777777" w:rsidR="002C3F04" w:rsidRPr="00D10AFF" w:rsidRDefault="002C3F04" w:rsidP="002C3F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D10AF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0AF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BC29566" w14:textId="77777777" w:rsidR="009A6161" w:rsidRPr="00D10AFF" w:rsidRDefault="009A6161" w:rsidP="002C3F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0247AE5" w14:textId="0344D342" w:rsidR="00FD4B71" w:rsidRPr="00D10AFF" w:rsidRDefault="00FD4B71" w:rsidP="00CB4C8A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AF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Sfânta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Cuvioasă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Parascheva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Voluntari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SRL</w:t>
      </w:r>
      <w:r w:rsidR="00D10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AFF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="00D10AFF">
        <w:rPr>
          <w:rFonts w:ascii="Times New Roman" w:hAnsi="Times New Roman" w:cs="Times New Roman"/>
          <w:sz w:val="24"/>
          <w:szCs w:val="24"/>
        </w:rPr>
        <w:t xml:space="preserve"> la data de 27.03.2025</w:t>
      </w:r>
      <w:r w:rsidRPr="00D10AFF">
        <w:rPr>
          <w:rFonts w:ascii="Times New Roman" w:hAnsi="Times New Roman" w:cs="Times New Roman"/>
          <w:sz w:val="24"/>
          <w:szCs w:val="24"/>
        </w:rPr>
        <w:t>;</w:t>
      </w:r>
    </w:p>
    <w:p w14:paraId="428B9D8D" w14:textId="48825CD9" w:rsidR="008338DE" w:rsidRDefault="008338DE" w:rsidP="00CB4C8A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AF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contabilităţii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nr.82/1991, cu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>;</w:t>
      </w:r>
    </w:p>
    <w:p w14:paraId="4C30DF0D" w14:textId="5CA538C0" w:rsidR="00D10AFF" w:rsidRPr="00D10AFF" w:rsidRDefault="00D10AFF" w:rsidP="00CB4C8A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Dispozi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țiile Legii nr.31/1990 privind societățile comerciale, cu modificările și completările ulterioare;</w:t>
      </w:r>
    </w:p>
    <w:p w14:paraId="78729CFF" w14:textId="04527633" w:rsidR="008338DE" w:rsidRPr="00D10AFF" w:rsidRDefault="008338DE" w:rsidP="00CB4C8A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REF8"/>
      <w:bookmarkEnd w:id="1"/>
      <w:proofErr w:type="spellStart"/>
      <w:r w:rsidRPr="00D10AFF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10AFF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D10AFF">
        <w:rPr>
          <w:rFonts w:ascii="Times New Roman" w:eastAsia="Times New Roman" w:hAnsi="Times New Roman" w:cs="Times New Roman"/>
          <w:sz w:val="24"/>
          <w:szCs w:val="24"/>
        </w:rPr>
        <w:t>107/2025</w:t>
      </w:r>
      <w:r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principalele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aspec</w:t>
      </w:r>
      <w:r w:rsidR="005901E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legate de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întocmirea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anuale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raportărilor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contabile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anuale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operatorilor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economici la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teritoriale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Ministerului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Finanțelor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CB16FA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59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nr.59/23.01.2025</w:t>
      </w:r>
      <w:r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B4F23D" w14:textId="7124A057" w:rsidR="00FD4B71" w:rsidRDefault="002534F2" w:rsidP="00CB4C8A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9E" w:rsidRPr="00D10AF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3769E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9E" w:rsidRPr="00D10AF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r w:rsidR="00D10AFF">
        <w:rPr>
          <w:rFonts w:ascii="Times New Roman" w:hAnsi="Times New Roman" w:cs="Times New Roman"/>
          <w:sz w:val="24"/>
          <w:szCs w:val="24"/>
        </w:rPr>
        <w:t>2024</w:t>
      </w:r>
      <w:r w:rsidR="00916351" w:rsidRPr="00D10AFF">
        <w:rPr>
          <w:rFonts w:ascii="Times New Roman" w:hAnsi="Times New Roman" w:cs="Times New Roman"/>
          <w:sz w:val="24"/>
          <w:szCs w:val="24"/>
        </w:rPr>
        <w:t>,</w:t>
      </w:r>
      <w:r w:rsidRPr="00D10A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Sfânta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Cuvioasă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Parascheva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Voluntari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SRL,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sub nr.</w:t>
      </w:r>
      <w:r w:rsidR="003730A7" w:rsidRPr="00D10AFF">
        <w:rPr>
          <w:rFonts w:ascii="Times New Roman" w:hAnsi="Times New Roman" w:cs="Times New Roman"/>
          <w:sz w:val="24"/>
          <w:szCs w:val="24"/>
        </w:rPr>
        <w:t xml:space="preserve"> </w:t>
      </w:r>
      <w:r w:rsidR="00CB4C8A">
        <w:rPr>
          <w:rFonts w:ascii="Times New Roman" w:hAnsi="Times New Roman" w:cs="Times New Roman"/>
          <w:sz w:val="24"/>
          <w:szCs w:val="24"/>
        </w:rPr>
        <w:t>794/26.05.2025</w:t>
      </w:r>
      <w:r w:rsidR="00916351" w:rsidRPr="00D10AF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916351" w:rsidRPr="00D10AFF">
        <w:rPr>
          <w:rFonts w:ascii="Times New Roman" w:hAnsi="Times New Roman" w:cs="Times New Roman"/>
          <w:sz w:val="24"/>
          <w:szCs w:val="24"/>
        </w:rPr>
        <w:t>reflectă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furnizarea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despre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poziţia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7A93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performanţa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financiară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societăţii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fluxurile</w:t>
      </w:r>
      <w:proofErr w:type="spellEnd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16351" w:rsidRPr="00D10AFF">
        <w:rPr>
          <w:rFonts w:ascii="Times New Roman" w:eastAsia="Times New Roman" w:hAnsi="Times New Roman" w:cs="Times New Roman"/>
          <w:color w:val="000000"/>
          <w:sz w:val="24"/>
          <w:szCs w:val="24"/>
        </w:rPr>
        <w:t>trezorerie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>;</w:t>
      </w:r>
    </w:p>
    <w:p w14:paraId="5030E0BF" w14:textId="2227EE2E" w:rsidR="00A015C1" w:rsidRPr="00480661" w:rsidRDefault="005901E5" w:rsidP="00CB4C8A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revederile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Ordonanței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nr. 109/2011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guvernanța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corporativă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întreprinderilor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3DDD">
        <w:rPr>
          <w:rFonts w:ascii="Times New Roman" w:eastAsia="Times New Roman" w:hAnsi="Times New Roman" w:cs="Times New Roman"/>
          <w:sz w:val="24"/>
          <w:szCs w:val="24"/>
        </w:rPr>
        <w:t>ș</w:t>
      </w:r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nr. 111/2016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Ordonanței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nr. 109/2011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guvernanța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corporativă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întreprinderilor</w:t>
      </w:r>
      <w:proofErr w:type="spellEnd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5C1" w:rsidRPr="00EA28F6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A015C1">
        <w:rPr>
          <w:rFonts w:ascii="Times New Roman" w:hAnsi="Times New Roman"/>
          <w:sz w:val="24"/>
          <w:szCs w:val="24"/>
        </w:rPr>
        <w:t>;</w:t>
      </w:r>
    </w:p>
    <w:p w14:paraId="6380685F" w14:textId="77777777" w:rsidR="00A015C1" w:rsidRPr="00A015C1" w:rsidRDefault="00A015C1" w:rsidP="00A015C1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DBDD50B" w14:textId="046F8326" w:rsidR="002C3F04" w:rsidRPr="00D10AFF" w:rsidRDefault="00CB4C8A" w:rsidP="00A73055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2C3F04" w:rsidRPr="00D10A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C3F04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98" w:rsidRPr="00D10AFF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2C3F04" w:rsidRPr="00D10AFF">
        <w:rPr>
          <w:rFonts w:ascii="Times New Roman" w:hAnsi="Times New Roman" w:cs="Times New Roman"/>
          <w:sz w:val="24"/>
          <w:szCs w:val="24"/>
        </w:rPr>
        <w:t>:</w:t>
      </w:r>
    </w:p>
    <w:p w14:paraId="16A2DA65" w14:textId="77777777" w:rsidR="009A6161" w:rsidRPr="00D10AFF" w:rsidRDefault="009A6161" w:rsidP="00A73055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A10E8A" w14:textId="77777777" w:rsidR="00B41B6C" w:rsidRPr="00D10AFF" w:rsidRDefault="00B41B6C" w:rsidP="00CB4C8A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AFF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III –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Cap.I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, art.67,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. (1), (2)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(3) din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nr. 31/1990, cu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>;</w:t>
      </w:r>
    </w:p>
    <w:p w14:paraId="3DB7804D" w14:textId="70E92603" w:rsidR="00A65B0D" w:rsidRPr="00D10AFF" w:rsidRDefault="002534F2" w:rsidP="00CB4C8A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Secţiunea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a II-a – </w:t>
      </w:r>
      <w:proofErr w:type="spellStart"/>
      <w:r w:rsidRPr="00D10AFF">
        <w:rPr>
          <w:rFonts w:ascii="Times New Roman" w:hAnsi="Times New Roman" w:cs="Times New Roman"/>
          <w:i/>
          <w:sz w:val="24"/>
          <w:szCs w:val="24"/>
        </w:rPr>
        <w:t>Despre</w:t>
      </w:r>
      <w:proofErr w:type="spellEnd"/>
      <w:r w:rsidRPr="00D10A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i/>
          <w:sz w:val="24"/>
          <w:szCs w:val="24"/>
        </w:rPr>
        <w:t>adunările</w:t>
      </w:r>
      <w:proofErr w:type="spellEnd"/>
      <w:r w:rsidRPr="00D10A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i/>
          <w:sz w:val="24"/>
          <w:szCs w:val="24"/>
        </w:rPr>
        <w:t>generale</w:t>
      </w:r>
      <w:proofErr w:type="spellEnd"/>
      <w:r w:rsidR="00783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AF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10AFF">
        <w:rPr>
          <w:rFonts w:ascii="Times New Roman" w:hAnsi="Times New Roman" w:cs="Times New Roman"/>
          <w:sz w:val="24"/>
          <w:szCs w:val="24"/>
        </w:rPr>
        <w:t xml:space="preserve">art.110,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cu art.111 </w:t>
      </w:r>
      <w:proofErr w:type="spellStart"/>
      <w:proofErr w:type="gramStart"/>
      <w:r w:rsidRPr="00D10AF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10AF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.(2)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a) din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nr. 31/1990, cu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F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>;</w:t>
      </w:r>
    </w:p>
    <w:p w14:paraId="43C1DE58" w14:textId="0D91A9CC" w:rsidR="003813E8" w:rsidRPr="00D10AFF" w:rsidRDefault="00A015C1" w:rsidP="00CB4C8A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nr.227/2015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C1F26" w:rsidRPr="00D10AF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1F26" w:rsidRPr="00D10AF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2C1F26" w:rsidRPr="00D10AFF">
        <w:rPr>
          <w:rFonts w:ascii="Times New Roman" w:hAnsi="Times New Roman" w:cs="Times New Roman"/>
          <w:sz w:val="24"/>
          <w:szCs w:val="24"/>
          <w:lang w:val="ro-RO"/>
        </w:rPr>
        <w:t xml:space="preserve"> Codul Fiscal </w:t>
      </w:r>
      <w:r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</w:t>
      </w:r>
      <w:r w:rsidR="00D709DB" w:rsidRPr="00D10AFF">
        <w:rPr>
          <w:rFonts w:ascii="Times New Roman" w:hAnsi="Times New Roman" w:cs="Times New Roman"/>
          <w:sz w:val="24"/>
          <w:szCs w:val="24"/>
        </w:rPr>
        <w:t>;</w:t>
      </w:r>
    </w:p>
    <w:p w14:paraId="7F7BA923" w14:textId="77777777" w:rsidR="009A6161" w:rsidRPr="00D10AFF" w:rsidRDefault="009A6161" w:rsidP="000A61DC">
      <w:pPr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49562" w14:textId="77777777" w:rsidR="002C3F04" w:rsidRPr="00D10AFF" w:rsidRDefault="002C3F04" w:rsidP="000A61DC">
      <w:pPr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FF">
        <w:rPr>
          <w:rFonts w:ascii="Times New Roman" w:hAnsi="Times New Roman" w:cs="Times New Roman"/>
          <w:b/>
          <w:sz w:val="24"/>
          <w:szCs w:val="24"/>
        </w:rPr>
        <w:t>H</w:t>
      </w:r>
      <w:r w:rsidR="005929B8" w:rsidRPr="00D1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FF">
        <w:rPr>
          <w:rFonts w:ascii="Times New Roman" w:hAnsi="Times New Roman" w:cs="Times New Roman"/>
          <w:b/>
          <w:sz w:val="24"/>
          <w:szCs w:val="24"/>
        </w:rPr>
        <w:t>O</w:t>
      </w:r>
      <w:r w:rsidR="005929B8" w:rsidRPr="00D1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FF">
        <w:rPr>
          <w:rFonts w:ascii="Times New Roman" w:hAnsi="Times New Roman" w:cs="Times New Roman"/>
          <w:b/>
          <w:sz w:val="24"/>
          <w:szCs w:val="24"/>
        </w:rPr>
        <w:t>T</w:t>
      </w:r>
      <w:r w:rsidR="005929B8" w:rsidRPr="00D1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FF">
        <w:rPr>
          <w:rFonts w:ascii="Times New Roman" w:hAnsi="Times New Roman" w:cs="Times New Roman"/>
          <w:b/>
          <w:sz w:val="24"/>
          <w:szCs w:val="24"/>
        </w:rPr>
        <w:t>Ă</w:t>
      </w:r>
      <w:r w:rsidR="005929B8" w:rsidRPr="00D1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FF">
        <w:rPr>
          <w:rFonts w:ascii="Times New Roman" w:hAnsi="Times New Roman" w:cs="Times New Roman"/>
          <w:b/>
          <w:sz w:val="24"/>
          <w:szCs w:val="24"/>
        </w:rPr>
        <w:t>R</w:t>
      </w:r>
      <w:r w:rsidR="005929B8" w:rsidRPr="00D1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FF">
        <w:rPr>
          <w:rFonts w:ascii="Times New Roman" w:hAnsi="Times New Roman" w:cs="Times New Roman"/>
          <w:b/>
          <w:sz w:val="24"/>
          <w:szCs w:val="24"/>
        </w:rPr>
        <w:t>Ă</w:t>
      </w:r>
      <w:r w:rsidR="005929B8" w:rsidRPr="00D1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FF">
        <w:rPr>
          <w:rFonts w:ascii="Times New Roman" w:hAnsi="Times New Roman" w:cs="Times New Roman"/>
          <w:b/>
          <w:sz w:val="24"/>
          <w:szCs w:val="24"/>
        </w:rPr>
        <w:t>Ş</w:t>
      </w:r>
      <w:r w:rsidR="005929B8" w:rsidRPr="00D1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FF">
        <w:rPr>
          <w:rFonts w:ascii="Times New Roman" w:hAnsi="Times New Roman" w:cs="Times New Roman"/>
          <w:b/>
          <w:sz w:val="24"/>
          <w:szCs w:val="24"/>
        </w:rPr>
        <w:t>T</w:t>
      </w:r>
      <w:r w:rsidR="005929B8" w:rsidRPr="00D1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FF">
        <w:rPr>
          <w:rFonts w:ascii="Times New Roman" w:hAnsi="Times New Roman" w:cs="Times New Roman"/>
          <w:b/>
          <w:sz w:val="24"/>
          <w:szCs w:val="24"/>
        </w:rPr>
        <w:t>E:</w:t>
      </w:r>
    </w:p>
    <w:p w14:paraId="1EB39936" w14:textId="77777777" w:rsidR="009709F2" w:rsidRPr="00D10AFF" w:rsidRDefault="009709F2" w:rsidP="002C3F04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96077" w14:textId="77777777" w:rsidR="000905A9" w:rsidRPr="00D10AFF" w:rsidRDefault="000905A9" w:rsidP="002C3F04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6A9BE" w14:textId="6A85A419" w:rsidR="00D70B63" w:rsidRDefault="00B53780" w:rsidP="00D70B6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AF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8A">
        <w:rPr>
          <w:rFonts w:ascii="Times New Roman" w:hAnsi="Times New Roman" w:cs="Times New Roman"/>
          <w:i/>
          <w:iCs/>
          <w:sz w:val="24"/>
          <w:szCs w:val="24"/>
        </w:rPr>
        <w:t>Situaţiei</w:t>
      </w:r>
      <w:proofErr w:type="spellEnd"/>
      <w:r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C8A">
        <w:rPr>
          <w:rFonts w:ascii="Times New Roman" w:hAnsi="Times New Roman" w:cs="Times New Roman"/>
          <w:i/>
          <w:iCs/>
          <w:sz w:val="24"/>
          <w:szCs w:val="24"/>
        </w:rPr>
        <w:t>financiare</w:t>
      </w:r>
      <w:proofErr w:type="spellEnd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>Societăţii</w:t>
      </w:r>
      <w:proofErr w:type="spellEnd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>Medicale</w:t>
      </w:r>
      <w:proofErr w:type="spellEnd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>Sfânta</w:t>
      </w:r>
      <w:proofErr w:type="spellEnd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>Cuvioasă</w:t>
      </w:r>
      <w:proofErr w:type="spellEnd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>Parascheva</w:t>
      </w:r>
      <w:proofErr w:type="spellEnd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>Voluntari</w:t>
      </w:r>
      <w:proofErr w:type="spellEnd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>SRL</w:t>
      </w:r>
      <w:r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074331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C8A">
        <w:rPr>
          <w:rFonts w:ascii="Times New Roman" w:hAnsi="Times New Roman" w:cs="Times New Roman"/>
          <w:i/>
          <w:iCs/>
          <w:sz w:val="24"/>
          <w:szCs w:val="24"/>
        </w:rPr>
        <w:t>aferentă</w:t>
      </w:r>
      <w:proofErr w:type="spellEnd"/>
      <w:r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4C8A">
        <w:rPr>
          <w:rFonts w:ascii="Times New Roman" w:hAnsi="Times New Roman" w:cs="Times New Roman"/>
          <w:i/>
          <w:iCs/>
          <w:sz w:val="24"/>
          <w:szCs w:val="24"/>
        </w:rPr>
        <w:t>exerc</w:t>
      </w:r>
      <w:r w:rsidR="00275E56" w:rsidRPr="00CB4C8A">
        <w:rPr>
          <w:rFonts w:ascii="Times New Roman" w:hAnsi="Times New Roman" w:cs="Times New Roman"/>
          <w:i/>
          <w:iCs/>
          <w:sz w:val="24"/>
          <w:szCs w:val="24"/>
        </w:rPr>
        <w:t>iţiului</w:t>
      </w:r>
      <w:proofErr w:type="spellEnd"/>
      <w:r w:rsidR="00275E56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5E56" w:rsidRPr="00CB4C8A">
        <w:rPr>
          <w:rFonts w:ascii="Times New Roman" w:hAnsi="Times New Roman" w:cs="Times New Roman"/>
          <w:i/>
          <w:iCs/>
          <w:sz w:val="24"/>
          <w:szCs w:val="24"/>
        </w:rPr>
        <w:t>financiar</w:t>
      </w:r>
      <w:proofErr w:type="spellEnd"/>
      <w:r w:rsidR="00275E56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="00275E56" w:rsidRPr="00CB4C8A">
        <w:rPr>
          <w:rFonts w:ascii="Times New Roman" w:hAnsi="Times New Roman" w:cs="Times New Roman"/>
          <w:i/>
          <w:iCs/>
          <w:sz w:val="24"/>
          <w:szCs w:val="24"/>
        </w:rPr>
        <w:t>anului</w:t>
      </w:r>
      <w:proofErr w:type="spellEnd"/>
      <w:r w:rsidR="00275E56" w:rsidRPr="00CB4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15C1" w:rsidRPr="00CB4C8A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284443" w:rsidRPr="00D10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443" w:rsidRPr="00D10AFF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="00284443" w:rsidRPr="00D10AFF">
        <w:rPr>
          <w:rFonts w:ascii="Times New Roman" w:hAnsi="Times New Roman" w:cs="Times New Roman"/>
          <w:sz w:val="24"/>
          <w:szCs w:val="24"/>
        </w:rPr>
        <w:t xml:space="preserve"> cum a</w:t>
      </w:r>
      <w:r w:rsidR="007673B9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B9" w:rsidRPr="00D10AF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673B9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B9" w:rsidRPr="00D10AFF"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 w:rsidR="007673B9" w:rsidRPr="00D10AF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7673B9" w:rsidRPr="00D10AFF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673B9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B9" w:rsidRPr="00D10AFF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7673B9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B9" w:rsidRPr="00D10AFF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7673B9" w:rsidRPr="00D10A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A61DC" w:rsidRPr="00D10AFF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="000A61DC" w:rsidRPr="00D10AF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A61DC" w:rsidRPr="00D10AFF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="000A61DC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1DC" w:rsidRPr="00D10AFF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="000A61DC" w:rsidRPr="00D10AFF">
        <w:rPr>
          <w:rFonts w:ascii="Times New Roman" w:hAnsi="Times New Roman" w:cs="Times New Roman"/>
          <w:sz w:val="24"/>
          <w:szCs w:val="24"/>
        </w:rPr>
        <w:t xml:space="preserve"> </w:t>
      </w:r>
      <w:r w:rsidR="00A015C1">
        <w:rPr>
          <w:rFonts w:ascii="Times New Roman" w:hAnsi="Times New Roman" w:cs="Times New Roman"/>
          <w:sz w:val="24"/>
          <w:szCs w:val="24"/>
        </w:rPr>
        <w:t>2024</w:t>
      </w:r>
      <w:r w:rsidR="006B53C1" w:rsidRPr="00D10AF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furnizează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patrimoni</w:t>
      </w:r>
      <w:r w:rsidR="00A015C1">
        <w:rPr>
          <w:rFonts w:ascii="Times New Roman" w:hAnsi="Times New Roman" w:cs="Times New Roman"/>
          <w:sz w:val="24"/>
          <w:szCs w:val="24"/>
        </w:rPr>
        <w:t>u</w:t>
      </w:r>
      <w:r w:rsidR="006B53C1" w:rsidRPr="00D10AF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poziţia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performanţa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fluxurile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B53C1" w:rsidRPr="00D10AFF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="006B53C1" w:rsidRPr="00D10AFF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3F538D6" w14:textId="77777777" w:rsidR="00A015C1" w:rsidRDefault="00A015C1" w:rsidP="00A0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63DBE" w14:textId="0E325A78" w:rsidR="00A015C1" w:rsidRPr="00397BB5" w:rsidRDefault="00A015C1" w:rsidP="00A015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precedenți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exercițiul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B4C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repartizează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59B992A" w14:textId="77777777" w:rsidR="00A015C1" w:rsidRPr="00397BB5" w:rsidRDefault="00A015C1" w:rsidP="00A0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8EE2" w14:textId="3CC57513" w:rsidR="00A015C1" w:rsidRPr="00397BB5" w:rsidRDefault="00A015C1" w:rsidP="00A015C1">
      <w:pPr>
        <w:pStyle w:val="ListParagraph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Membrii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Administrație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Directorul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General </w:t>
      </w:r>
      <w:proofErr w:type="spellStart"/>
      <w:r w:rsidRPr="00397BB5">
        <w:rPr>
          <w:rFonts w:ascii="Times New Roman" w:hAnsi="Times New Roman" w:cs="Times New Roman"/>
          <w:sz w:val="24"/>
          <w:szCs w:val="24"/>
          <w:lang w:val="es-ES"/>
        </w:rPr>
        <w:t>şi</w:t>
      </w:r>
      <w:proofErr w:type="spellEnd"/>
      <w:r w:rsidRPr="00397B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  <w:lang w:val="es-ES"/>
        </w:rPr>
        <w:t>Contabilul</w:t>
      </w:r>
      <w:proofErr w:type="spellEnd"/>
      <w:r w:rsidRPr="00397B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97BB5">
        <w:rPr>
          <w:rFonts w:ascii="Times New Roman" w:hAnsi="Times New Roman" w:cs="Times New Roman"/>
          <w:sz w:val="24"/>
          <w:szCs w:val="24"/>
          <w:lang w:val="ro-RO"/>
        </w:rPr>
        <w:t>Șef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97BB5">
        <w:rPr>
          <w:rFonts w:ascii="Times New Roman" w:hAnsi="Times New Roman" w:cs="Times New Roman"/>
          <w:sz w:val="24"/>
          <w:szCs w:val="24"/>
          <w:lang w:val="es-ES"/>
        </w:rPr>
        <w:t xml:space="preserve">din </w:t>
      </w:r>
      <w:proofErr w:type="spellStart"/>
      <w:r w:rsidRPr="00397BB5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Pr="00397B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Sfânta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Cuvioasă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Parascheva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Voluntari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S.R.L,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397B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7BB5">
        <w:rPr>
          <w:rFonts w:ascii="Times New Roman" w:hAnsi="Times New Roman" w:cs="Times New Roman"/>
          <w:sz w:val="24"/>
          <w:szCs w:val="24"/>
        </w:rPr>
        <w:t>Asociaţilor</w:t>
      </w:r>
      <w:proofErr w:type="spellEnd"/>
      <w:r w:rsidRPr="00397BB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4B74CF5" w14:textId="05F7B6FC" w:rsidR="002C3F04" w:rsidRPr="00D10AFF" w:rsidRDefault="002C3F04" w:rsidP="00A015C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10AF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7100907" w14:textId="77777777" w:rsidR="003B0A4A" w:rsidRPr="00D10AFF" w:rsidRDefault="003B0A4A" w:rsidP="003B0A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D3729F6" w14:textId="77777777" w:rsidR="003B0A4A" w:rsidRPr="00D10AFF" w:rsidRDefault="003B0A4A" w:rsidP="003B0A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85182BB" w14:textId="77777777" w:rsidR="000905A9" w:rsidRPr="00D10AFF" w:rsidRDefault="000905A9" w:rsidP="003B0A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A111AE6" w14:textId="77777777" w:rsidR="00022896" w:rsidRPr="00D10AFF" w:rsidRDefault="00022896" w:rsidP="003B0A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D41B0A9" w14:textId="77777777" w:rsidR="000A61DC" w:rsidRPr="00D10AFF" w:rsidRDefault="000A61DC" w:rsidP="000A61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D10AFF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 S O C I A Ţ I:</w:t>
      </w:r>
    </w:p>
    <w:p w14:paraId="7A203308" w14:textId="3117BE08" w:rsidR="002C3F04" w:rsidRDefault="002C3F04" w:rsidP="00F3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E201E3" w14:textId="576F4F29" w:rsidR="00A015C1" w:rsidRDefault="00A015C1" w:rsidP="00F3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30"/>
        <w:gridCol w:w="4614"/>
      </w:tblGrid>
      <w:tr w:rsidR="00A015C1" w14:paraId="51A2A7C0" w14:textId="77777777" w:rsidTr="00F26264">
        <w:tc>
          <w:tcPr>
            <w:tcW w:w="4495" w:type="dxa"/>
          </w:tcPr>
          <w:p w14:paraId="77ACDCEE" w14:textId="77777777" w:rsidR="00A015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ORAȘUL VOLUNTARI PRIN</w:t>
            </w:r>
          </w:p>
          <w:p w14:paraId="3DA481D5" w14:textId="77777777" w:rsidR="00A015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CONSILIUL LOCAL VOLUNTARI</w:t>
            </w:r>
          </w:p>
          <w:p w14:paraId="6B15AD74" w14:textId="77777777" w:rsidR="00A015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9AC3C9E" w14:textId="77777777" w:rsidR="00A015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F9E4E72" w14:textId="77777777" w:rsidR="00A015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1734251D" w14:textId="77777777" w:rsidR="00A015C1" w:rsidRDefault="00A015C1" w:rsidP="00F26264">
            <w:pPr>
              <w:pStyle w:val="ListParagraph"/>
              <w:tabs>
                <w:tab w:val="left" w:pos="0"/>
                <w:tab w:val="left" w:pos="757"/>
                <w:tab w:val="center" w:pos="2139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Consilier local,</w:t>
            </w:r>
          </w:p>
          <w:p w14:paraId="468077C4" w14:textId="77777777" w:rsidR="00A015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MAJERU CRINA</w:t>
            </w:r>
          </w:p>
        </w:tc>
        <w:tc>
          <w:tcPr>
            <w:tcW w:w="630" w:type="dxa"/>
          </w:tcPr>
          <w:p w14:paraId="497F76D0" w14:textId="77777777" w:rsidR="00A015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614" w:type="dxa"/>
          </w:tcPr>
          <w:p w14:paraId="39FDF6E2" w14:textId="77777777" w:rsidR="00A015C1" w:rsidRPr="00FC6E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S.C. AURORA CONSTRUCT  </w:t>
            </w:r>
          </w:p>
          <w:p w14:paraId="5EF51677" w14:textId="77777777" w:rsidR="00A015C1" w:rsidRPr="00FC6E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MONTAJ S.A. VOLUNTARI</w:t>
            </w:r>
          </w:p>
          <w:p w14:paraId="7B6BAF50" w14:textId="77777777" w:rsidR="00A015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D319954" w14:textId="77777777" w:rsidR="00A015C1" w:rsidRPr="00FC6E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2D422BB" w14:textId="77777777" w:rsidR="00A015C1" w:rsidRPr="00FC6E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3F45131C" w14:textId="77777777" w:rsidR="00A015C1" w:rsidRPr="002D6FA2" w:rsidRDefault="00A015C1" w:rsidP="00F26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62876908"/>
            <w:proofErr w:type="spellStart"/>
            <w:r w:rsidRPr="002D6FA2">
              <w:rPr>
                <w:rFonts w:ascii="Times New Roman" w:eastAsia="Times New Roman" w:hAnsi="Times New Roman" w:cs="Times New Roman"/>
                <w:sz w:val="24"/>
                <w:szCs w:val="24"/>
              </w:rPr>
              <w:t>Preşedinte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C.A-Administrator</w:t>
            </w:r>
            <w:bookmarkEnd w:id="2"/>
            <w:r w:rsidRPr="002D6F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7FAF555" w14:textId="77777777" w:rsidR="00A015C1" w:rsidRDefault="00A015C1" w:rsidP="00F2626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DIACU SORIN-IONUȚ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43CAEBC" w14:textId="77777777" w:rsidR="00A015C1" w:rsidRPr="00D10AFF" w:rsidRDefault="00A015C1" w:rsidP="00F3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015C1" w:rsidRPr="00D10AFF" w:rsidSect="00A73055">
      <w:pgSz w:w="11909" w:h="16834" w:code="9"/>
      <w:pgMar w:top="1134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1D20"/>
    <w:multiLevelType w:val="hybridMultilevel"/>
    <w:tmpl w:val="2924A2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9A5"/>
    <w:multiLevelType w:val="hybridMultilevel"/>
    <w:tmpl w:val="5FF49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95A"/>
    <w:multiLevelType w:val="hybridMultilevel"/>
    <w:tmpl w:val="B1D846E6"/>
    <w:lvl w:ilvl="0" w:tplc="0418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3374BE"/>
    <w:multiLevelType w:val="hybridMultilevel"/>
    <w:tmpl w:val="1D3030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55C0"/>
    <w:multiLevelType w:val="hybridMultilevel"/>
    <w:tmpl w:val="8ACE9AC0"/>
    <w:lvl w:ilvl="0" w:tplc="F8383D48">
      <w:start w:val="1"/>
      <w:numFmt w:val="decimal"/>
      <w:lvlText w:val="Art.%1."/>
      <w:lvlJc w:val="left"/>
      <w:pPr>
        <w:ind w:left="4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DC642B"/>
    <w:multiLevelType w:val="hybridMultilevel"/>
    <w:tmpl w:val="243A334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C6198"/>
    <w:multiLevelType w:val="hybridMultilevel"/>
    <w:tmpl w:val="8006F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3646"/>
    <w:multiLevelType w:val="hybridMultilevel"/>
    <w:tmpl w:val="DF02D6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220CE"/>
    <w:multiLevelType w:val="hybridMultilevel"/>
    <w:tmpl w:val="67E424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F00422"/>
    <w:multiLevelType w:val="hybridMultilevel"/>
    <w:tmpl w:val="33522DE6"/>
    <w:lvl w:ilvl="0" w:tplc="0409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7E92609"/>
    <w:multiLevelType w:val="hybridMultilevel"/>
    <w:tmpl w:val="A13E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A1A9E"/>
    <w:multiLevelType w:val="hybridMultilevel"/>
    <w:tmpl w:val="C1DCA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0BC1"/>
    <w:multiLevelType w:val="hybridMultilevel"/>
    <w:tmpl w:val="4CD6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05FF9"/>
    <w:multiLevelType w:val="hybridMultilevel"/>
    <w:tmpl w:val="397E1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96A0F"/>
    <w:multiLevelType w:val="hybridMultilevel"/>
    <w:tmpl w:val="1E9494A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7F34EFA"/>
    <w:multiLevelType w:val="hybridMultilevel"/>
    <w:tmpl w:val="1C02E376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46E"/>
    <w:multiLevelType w:val="hybridMultilevel"/>
    <w:tmpl w:val="8FBC88FC"/>
    <w:lvl w:ilvl="0" w:tplc="BEFC4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F14E9"/>
    <w:multiLevelType w:val="hybridMultilevel"/>
    <w:tmpl w:val="DDDE1D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D4116F"/>
    <w:multiLevelType w:val="hybridMultilevel"/>
    <w:tmpl w:val="01B8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19F"/>
    <w:multiLevelType w:val="hybridMultilevel"/>
    <w:tmpl w:val="775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042B0"/>
    <w:multiLevelType w:val="hybridMultilevel"/>
    <w:tmpl w:val="231C4802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0630A"/>
    <w:multiLevelType w:val="hybridMultilevel"/>
    <w:tmpl w:val="731E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0D7CE8"/>
    <w:multiLevelType w:val="hybridMultilevel"/>
    <w:tmpl w:val="3606F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8"/>
  </w:num>
  <w:num w:numId="5">
    <w:abstractNumId w:val="1"/>
  </w:num>
  <w:num w:numId="6">
    <w:abstractNumId w:val="22"/>
  </w:num>
  <w:num w:numId="7">
    <w:abstractNumId w:val="11"/>
  </w:num>
  <w:num w:numId="8">
    <w:abstractNumId w:val="18"/>
  </w:num>
  <w:num w:numId="9">
    <w:abstractNumId w:val="13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6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9F"/>
    <w:rsid w:val="00001178"/>
    <w:rsid w:val="00001ED5"/>
    <w:rsid w:val="00012E84"/>
    <w:rsid w:val="00017395"/>
    <w:rsid w:val="00022896"/>
    <w:rsid w:val="00033390"/>
    <w:rsid w:val="00042415"/>
    <w:rsid w:val="00042EC1"/>
    <w:rsid w:val="00060AC5"/>
    <w:rsid w:val="00066B66"/>
    <w:rsid w:val="00067E98"/>
    <w:rsid w:val="00074331"/>
    <w:rsid w:val="00074D58"/>
    <w:rsid w:val="00077BD6"/>
    <w:rsid w:val="000905A9"/>
    <w:rsid w:val="000A354C"/>
    <w:rsid w:val="000A61DC"/>
    <w:rsid w:val="000B7DA1"/>
    <w:rsid w:val="000C3A2A"/>
    <w:rsid w:val="000D1249"/>
    <w:rsid w:val="000D3B60"/>
    <w:rsid w:val="000D4F9F"/>
    <w:rsid w:val="000D5B04"/>
    <w:rsid w:val="000E7C8D"/>
    <w:rsid w:val="00107A93"/>
    <w:rsid w:val="00110EBB"/>
    <w:rsid w:val="001110AB"/>
    <w:rsid w:val="00126024"/>
    <w:rsid w:val="001711CB"/>
    <w:rsid w:val="00183E20"/>
    <w:rsid w:val="0019172D"/>
    <w:rsid w:val="001A00D1"/>
    <w:rsid w:val="001C3453"/>
    <w:rsid w:val="001C503E"/>
    <w:rsid w:val="001D166B"/>
    <w:rsid w:val="001E2A55"/>
    <w:rsid w:val="00231DFE"/>
    <w:rsid w:val="0024097F"/>
    <w:rsid w:val="00246A80"/>
    <w:rsid w:val="002534F2"/>
    <w:rsid w:val="002640D8"/>
    <w:rsid w:val="00271DD9"/>
    <w:rsid w:val="00275E56"/>
    <w:rsid w:val="00284443"/>
    <w:rsid w:val="00295F6F"/>
    <w:rsid w:val="002B170D"/>
    <w:rsid w:val="002C1F26"/>
    <w:rsid w:val="002C3F04"/>
    <w:rsid w:val="002D16D4"/>
    <w:rsid w:val="002D7A49"/>
    <w:rsid w:val="002E003B"/>
    <w:rsid w:val="002E453D"/>
    <w:rsid w:val="002E6B13"/>
    <w:rsid w:val="002F10D2"/>
    <w:rsid w:val="002F14D0"/>
    <w:rsid w:val="002F5AA1"/>
    <w:rsid w:val="00336D32"/>
    <w:rsid w:val="00345C70"/>
    <w:rsid w:val="00351511"/>
    <w:rsid w:val="00362746"/>
    <w:rsid w:val="00363A12"/>
    <w:rsid w:val="003730A7"/>
    <w:rsid w:val="003813E8"/>
    <w:rsid w:val="0038237E"/>
    <w:rsid w:val="00383403"/>
    <w:rsid w:val="0038391F"/>
    <w:rsid w:val="003A42FA"/>
    <w:rsid w:val="003B0A4A"/>
    <w:rsid w:val="003B2A30"/>
    <w:rsid w:val="003C556F"/>
    <w:rsid w:val="003C5901"/>
    <w:rsid w:val="003E02CA"/>
    <w:rsid w:val="003E4EAA"/>
    <w:rsid w:val="003F1877"/>
    <w:rsid w:val="00411F81"/>
    <w:rsid w:val="00414126"/>
    <w:rsid w:val="00420EED"/>
    <w:rsid w:val="00424904"/>
    <w:rsid w:val="004251F1"/>
    <w:rsid w:val="00425BF2"/>
    <w:rsid w:val="004400F0"/>
    <w:rsid w:val="00455BE3"/>
    <w:rsid w:val="00474B0E"/>
    <w:rsid w:val="00480197"/>
    <w:rsid w:val="00492429"/>
    <w:rsid w:val="004A1C12"/>
    <w:rsid w:val="004B3E4B"/>
    <w:rsid w:val="004B6C86"/>
    <w:rsid w:val="004C1FF1"/>
    <w:rsid w:val="004C5D8A"/>
    <w:rsid w:val="004C7853"/>
    <w:rsid w:val="004F3C9D"/>
    <w:rsid w:val="004F6C30"/>
    <w:rsid w:val="004F6F83"/>
    <w:rsid w:val="00501A32"/>
    <w:rsid w:val="00505C54"/>
    <w:rsid w:val="005514AF"/>
    <w:rsid w:val="00553A0E"/>
    <w:rsid w:val="00566FB6"/>
    <w:rsid w:val="005901E5"/>
    <w:rsid w:val="005929B8"/>
    <w:rsid w:val="005A358B"/>
    <w:rsid w:val="005A4DA6"/>
    <w:rsid w:val="005A5921"/>
    <w:rsid w:val="005C6A1B"/>
    <w:rsid w:val="005C6C18"/>
    <w:rsid w:val="005E7812"/>
    <w:rsid w:val="005F0999"/>
    <w:rsid w:val="0061757F"/>
    <w:rsid w:val="0063769E"/>
    <w:rsid w:val="00650FD2"/>
    <w:rsid w:val="00684B9A"/>
    <w:rsid w:val="006929F0"/>
    <w:rsid w:val="00697F57"/>
    <w:rsid w:val="006A0EF9"/>
    <w:rsid w:val="006A147C"/>
    <w:rsid w:val="006A17AC"/>
    <w:rsid w:val="006A27A8"/>
    <w:rsid w:val="006B1929"/>
    <w:rsid w:val="006B1E12"/>
    <w:rsid w:val="006B53C1"/>
    <w:rsid w:val="006D05B0"/>
    <w:rsid w:val="006E475D"/>
    <w:rsid w:val="006F3D88"/>
    <w:rsid w:val="00704161"/>
    <w:rsid w:val="007045DD"/>
    <w:rsid w:val="00707F36"/>
    <w:rsid w:val="007154EF"/>
    <w:rsid w:val="00725FA3"/>
    <w:rsid w:val="00731421"/>
    <w:rsid w:val="007429DE"/>
    <w:rsid w:val="007543A3"/>
    <w:rsid w:val="00755BC5"/>
    <w:rsid w:val="00761980"/>
    <w:rsid w:val="007623D1"/>
    <w:rsid w:val="007673B9"/>
    <w:rsid w:val="0077215F"/>
    <w:rsid w:val="0078127C"/>
    <w:rsid w:val="00783DDD"/>
    <w:rsid w:val="00786BDD"/>
    <w:rsid w:val="007A2D9E"/>
    <w:rsid w:val="007B3BF1"/>
    <w:rsid w:val="007C7995"/>
    <w:rsid w:val="007D3106"/>
    <w:rsid w:val="007E03F9"/>
    <w:rsid w:val="008060B0"/>
    <w:rsid w:val="00807C64"/>
    <w:rsid w:val="00811330"/>
    <w:rsid w:val="008122FE"/>
    <w:rsid w:val="0081370B"/>
    <w:rsid w:val="008338DE"/>
    <w:rsid w:val="008453BC"/>
    <w:rsid w:val="008460B3"/>
    <w:rsid w:val="00877399"/>
    <w:rsid w:val="00892CAC"/>
    <w:rsid w:val="00892E58"/>
    <w:rsid w:val="008965B7"/>
    <w:rsid w:val="008E1F0B"/>
    <w:rsid w:val="00904B6A"/>
    <w:rsid w:val="00906602"/>
    <w:rsid w:val="00916351"/>
    <w:rsid w:val="0091785E"/>
    <w:rsid w:val="009243D0"/>
    <w:rsid w:val="009303C8"/>
    <w:rsid w:val="00952653"/>
    <w:rsid w:val="00955458"/>
    <w:rsid w:val="009566A2"/>
    <w:rsid w:val="00957DAE"/>
    <w:rsid w:val="009709F2"/>
    <w:rsid w:val="00983764"/>
    <w:rsid w:val="009875C3"/>
    <w:rsid w:val="009A0EC6"/>
    <w:rsid w:val="009A6161"/>
    <w:rsid w:val="009A7340"/>
    <w:rsid w:val="009C7DEB"/>
    <w:rsid w:val="009D1946"/>
    <w:rsid w:val="009E2985"/>
    <w:rsid w:val="009F6CA2"/>
    <w:rsid w:val="00A015C1"/>
    <w:rsid w:val="00A06A08"/>
    <w:rsid w:val="00A30231"/>
    <w:rsid w:val="00A32F3D"/>
    <w:rsid w:val="00A45233"/>
    <w:rsid w:val="00A53BB1"/>
    <w:rsid w:val="00A569DA"/>
    <w:rsid w:val="00A62D09"/>
    <w:rsid w:val="00A65B0D"/>
    <w:rsid w:val="00A73055"/>
    <w:rsid w:val="00A74DB5"/>
    <w:rsid w:val="00A97A20"/>
    <w:rsid w:val="00AA4C42"/>
    <w:rsid w:val="00AB3BEA"/>
    <w:rsid w:val="00AF7E99"/>
    <w:rsid w:val="00B01B71"/>
    <w:rsid w:val="00B054C8"/>
    <w:rsid w:val="00B1191B"/>
    <w:rsid w:val="00B41B6C"/>
    <w:rsid w:val="00B43F55"/>
    <w:rsid w:val="00B50CCA"/>
    <w:rsid w:val="00B51BA0"/>
    <w:rsid w:val="00B53780"/>
    <w:rsid w:val="00B61021"/>
    <w:rsid w:val="00B73477"/>
    <w:rsid w:val="00B7382B"/>
    <w:rsid w:val="00B76AAB"/>
    <w:rsid w:val="00B81C3A"/>
    <w:rsid w:val="00B84586"/>
    <w:rsid w:val="00B90BB2"/>
    <w:rsid w:val="00BB5D7F"/>
    <w:rsid w:val="00BC1FF5"/>
    <w:rsid w:val="00BD16A4"/>
    <w:rsid w:val="00BD6E68"/>
    <w:rsid w:val="00BF32DC"/>
    <w:rsid w:val="00C02AE9"/>
    <w:rsid w:val="00C17FDD"/>
    <w:rsid w:val="00C272C9"/>
    <w:rsid w:val="00C27691"/>
    <w:rsid w:val="00C37EFE"/>
    <w:rsid w:val="00C43D92"/>
    <w:rsid w:val="00C4731A"/>
    <w:rsid w:val="00C61E52"/>
    <w:rsid w:val="00C84CE7"/>
    <w:rsid w:val="00C94F5A"/>
    <w:rsid w:val="00CA5EC5"/>
    <w:rsid w:val="00CB16FA"/>
    <w:rsid w:val="00CB2462"/>
    <w:rsid w:val="00CB4C8A"/>
    <w:rsid w:val="00CE514F"/>
    <w:rsid w:val="00CF4537"/>
    <w:rsid w:val="00CF6C14"/>
    <w:rsid w:val="00CF72EF"/>
    <w:rsid w:val="00D10AFF"/>
    <w:rsid w:val="00D15A0E"/>
    <w:rsid w:val="00D24AC5"/>
    <w:rsid w:val="00D34E3E"/>
    <w:rsid w:val="00D40ED4"/>
    <w:rsid w:val="00D41393"/>
    <w:rsid w:val="00D50B7D"/>
    <w:rsid w:val="00D55B47"/>
    <w:rsid w:val="00D67674"/>
    <w:rsid w:val="00D709DB"/>
    <w:rsid w:val="00D70B63"/>
    <w:rsid w:val="00D71346"/>
    <w:rsid w:val="00D91FB4"/>
    <w:rsid w:val="00DB534C"/>
    <w:rsid w:val="00DD3841"/>
    <w:rsid w:val="00DE5A36"/>
    <w:rsid w:val="00DF114A"/>
    <w:rsid w:val="00E11863"/>
    <w:rsid w:val="00E37B48"/>
    <w:rsid w:val="00E51568"/>
    <w:rsid w:val="00E546CC"/>
    <w:rsid w:val="00E63E67"/>
    <w:rsid w:val="00E66DA3"/>
    <w:rsid w:val="00E777F9"/>
    <w:rsid w:val="00E810A7"/>
    <w:rsid w:val="00E862AF"/>
    <w:rsid w:val="00E93E35"/>
    <w:rsid w:val="00EA0898"/>
    <w:rsid w:val="00EA3E44"/>
    <w:rsid w:val="00EB2524"/>
    <w:rsid w:val="00ED147C"/>
    <w:rsid w:val="00ED377A"/>
    <w:rsid w:val="00EE63D9"/>
    <w:rsid w:val="00EF48C4"/>
    <w:rsid w:val="00EF5300"/>
    <w:rsid w:val="00F010EF"/>
    <w:rsid w:val="00F2035C"/>
    <w:rsid w:val="00F2335B"/>
    <w:rsid w:val="00F31B8E"/>
    <w:rsid w:val="00F333D3"/>
    <w:rsid w:val="00F35E14"/>
    <w:rsid w:val="00F37E3D"/>
    <w:rsid w:val="00F52DDA"/>
    <w:rsid w:val="00F55EBA"/>
    <w:rsid w:val="00F57649"/>
    <w:rsid w:val="00F77232"/>
    <w:rsid w:val="00F837BB"/>
    <w:rsid w:val="00F877F9"/>
    <w:rsid w:val="00F9783D"/>
    <w:rsid w:val="00FC72C8"/>
    <w:rsid w:val="00FD18BF"/>
    <w:rsid w:val="00FD4B71"/>
    <w:rsid w:val="00FF290C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E038"/>
  <w15:docId w15:val="{D0D0BDF2-EBF7-4295-A46E-D4A21F7D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AA"/>
    <w:pPr>
      <w:ind w:left="720"/>
      <w:contextualSpacing/>
    </w:pPr>
  </w:style>
  <w:style w:type="paragraph" w:customStyle="1" w:styleId="Default">
    <w:name w:val="Default"/>
    <w:rsid w:val="00D40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62AF"/>
    <w:pPr>
      <w:spacing w:after="0" w:line="240" w:lineRule="auto"/>
      <w:jc w:val="center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oogle.ro/url?sa=i&amp;rct=j&amp;q=sigla+medicala&amp;source=images&amp;cd=&amp;cad=rja&amp;docid=hn507KPYiLbY_M&amp;tbnid=y6OIHZpqzFQUgM:&amp;ved=0CAUQjRw&amp;url=http://www.infosapientia.ro/Evenimente/tabid/71/articleType/ArticleView/articleId/1280/Ziua-mondiala-a-bolnavului-Pentru-a-iesi-din-penumbra.aspx&amp;ei=liQnUsLuKLTI0AXK_oEI&amp;bvm=bv.51495398,d.ZGU&amp;psig=AFQjCNHB0A89I8DJ86x0UiK89ZpN4zjmow&amp;ust=13783833108379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9B7B-7C19-4A86-A842-6137BF0C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Galadriel</cp:lastModifiedBy>
  <cp:revision>4</cp:revision>
  <cp:lastPrinted>2025-05-27T14:27:00Z</cp:lastPrinted>
  <dcterms:created xsi:type="dcterms:W3CDTF">2025-05-27T14:17:00Z</dcterms:created>
  <dcterms:modified xsi:type="dcterms:W3CDTF">2025-05-27T15:34:00Z</dcterms:modified>
</cp:coreProperties>
</file>