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103"/>
        <w:tblW w:w="927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6390"/>
        <w:gridCol w:w="1530"/>
      </w:tblGrid>
      <w:tr w:rsidR="00C60426" w:rsidRPr="00E20788" w14:paraId="39084C3A" w14:textId="77777777" w:rsidTr="00C60426">
        <w:trPr>
          <w:trHeight w:val="1440"/>
        </w:trPr>
        <w:tc>
          <w:tcPr>
            <w:tcW w:w="1350" w:type="dxa"/>
            <w:vAlign w:val="center"/>
          </w:tcPr>
          <w:p w14:paraId="613C2CAF" w14:textId="77777777" w:rsidR="00C60426" w:rsidRPr="00E20788" w:rsidRDefault="00C60426" w:rsidP="006C3B45">
            <w:pPr>
              <w:tabs>
                <w:tab w:val="center" w:pos="4513"/>
              </w:tabs>
              <w:spacing w:after="0"/>
              <w:jc w:val="center"/>
              <w:rPr>
                <w:b/>
                <w:noProof/>
              </w:rPr>
            </w:pPr>
            <w:bookmarkStart w:id="0" w:name="_Hlk171065054"/>
            <w:r>
              <w:rPr>
                <w:noProof/>
              </w:rPr>
              <w:drawing>
                <wp:inline distT="0" distB="0" distL="0" distR="0" wp14:anchorId="0E611F1F" wp14:editId="3EF397C4">
                  <wp:extent cx="563880" cy="795655"/>
                  <wp:effectExtent l="0" t="0" r="7620" b="4445"/>
                  <wp:docPr id="2" name="Picture 2" descr="stema volunt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volunt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14:paraId="5C8B23CB" w14:textId="77777777" w:rsidR="00C60426" w:rsidRPr="00456775" w:rsidRDefault="00C60426" w:rsidP="006C3B45">
            <w:pPr>
              <w:tabs>
                <w:tab w:val="center" w:pos="4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6775">
              <w:rPr>
                <w:rFonts w:ascii="Times New Roman" w:hAnsi="Times New Roman" w:cs="Times New Roman"/>
                <w:noProof/>
                <w:sz w:val="20"/>
                <w:szCs w:val="20"/>
              </w:rPr>
              <w:t>ROMÂNIA</w:t>
            </w:r>
          </w:p>
          <w:p w14:paraId="60E90400" w14:textId="77777777" w:rsidR="00C60426" w:rsidRPr="00456775" w:rsidRDefault="00C60426" w:rsidP="006C3B45">
            <w:pPr>
              <w:tabs>
                <w:tab w:val="center" w:pos="4063"/>
                <w:tab w:val="right" w:pos="776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45677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SOCIETATEA MEDICALA</w:t>
            </w:r>
          </w:p>
          <w:p w14:paraId="664B6B5C" w14:textId="77777777" w:rsidR="00C60426" w:rsidRPr="00456775" w:rsidRDefault="00C60426" w:rsidP="006C3B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45677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SF</w:t>
            </w:r>
            <w:r w:rsidRPr="00456775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Â</w:t>
            </w:r>
            <w:r w:rsidRPr="0045677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NTA CUVIOASĂ PARASCHEVA VOLUNTARI SRL</w:t>
            </w:r>
          </w:p>
          <w:p w14:paraId="76628FD2" w14:textId="13D8639D" w:rsidR="00C60426" w:rsidRPr="00456775" w:rsidRDefault="00C60426" w:rsidP="006C3B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4567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CUI:32111333; </w:t>
            </w:r>
            <w:r w:rsidR="00B9365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o-RO"/>
              </w:rPr>
              <w:t>J</w:t>
            </w:r>
            <w:r w:rsidRPr="0045677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o-RO"/>
              </w:rPr>
              <w:t>2013</w:t>
            </w:r>
            <w:r w:rsidR="00B9365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o-RO"/>
              </w:rPr>
              <w:t>002395234</w:t>
            </w:r>
          </w:p>
          <w:p w14:paraId="3E345E9B" w14:textId="77777777" w:rsidR="00C60426" w:rsidRPr="00456775" w:rsidRDefault="00C60426" w:rsidP="006C3B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Str. B-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dul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Dunării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, nr.71,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parter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oraşul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Voluntari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judeţul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 Ilfov</w:t>
            </w:r>
          </w:p>
          <w:p w14:paraId="7A1E28C3" w14:textId="77777777" w:rsidR="00C60426" w:rsidRPr="00E20788" w:rsidRDefault="00C60426" w:rsidP="006C3B45">
            <w:pPr>
              <w:spacing w:after="0" w:line="240" w:lineRule="auto"/>
              <w:ind w:left="-108"/>
              <w:jc w:val="center"/>
            </w:pPr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E-mail: smscpvoluntari@yahoo.com</w:t>
            </w:r>
          </w:p>
        </w:tc>
        <w:tc>
          <w:tcPr>
            <w:tcW w:w="1530" w:type="dxa"/>
            <w:vAlign w:val="center"/>
          </w:tcPr>
          <w:p w14:paraId="720EB37A" w14:textId="77777777" w:rsidR="00C60426" w:rsidRPr="00E20788" w:rsidRDefault="00C60426" w:rsidP="006C3B45">
            <w:pPr>
              <w:tabs>
                <w:tab w:val="center" w:pos="4513"/>
              </w:tabs>
              <w:spacing w:after="0"/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22121A30" wp14:editId="2B837111">
                  <wp:extent cx="688975" cy="6648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9854225" w14:textId="33125463" w:rsidR="00E862AF" w:rsidRDefault="00E862AF" w:rsidP="007F7128">
      <w:pPr>
        <w:jc w:val="center"/>
        <w:rPr>
          <w:rFonts w:ascii="Arial" w:hAnsi="Arial" w:cs="Arial"/>
        </w:rPr>
      </w:pPr>
    </w:p>
    <w:p w14:paraId="184770BE" w14:textId="44808F0B" w:rsidR="00266C2E" w:rsidRDefault="00266C2E" w:rsidP="000D4F9F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val="ro-RO"/>
        </w:rPr>
      </w:pPr>
    </w:p>
    <w:p w14:paraId="12FC78C2" w14:textId="7AB16EA8" w:rsidR="00E83DCE" w:rsidRDefault="00E83DCE" w:rsidP="000D4F9F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val="ro-RO"/>
        </w:rPr>
      </w:pPr>
    </w:p>
    <w:p w14:paraId="03EF2E7A" w14:textId="77777777" w:rsidR="00E83DCE" w:rsidRDefault="00E83DCE" w:rsidP="000D4F9F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val="ro-RO"/>
        </w:rPr>
      </w:pPr>
    </w:p>
    <w:p w14:paraId="07BCE0B3" w14:textId="0D0FCA84" w:rsidR="001E2A55" w:rsidRPr="00136B15" w:rsidRDefault="000D4F9F" w:rsidP="000D4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6B15">
        <w:rPr>
          <w:rFonts w:ascii="Times New Roman" w:hAnsi="Times New Roman" w:cs="Times New Roman"/>
          <w:b/>
          <w:sz w:val="28"/>
          <w:szCs w:val="28"/>
          <w:lang w:val="ro-RO"/>
        </w:rPr>
        <w:t>HOTĂRÂREA  ADUNĂRII</w:t>
      </w:r>
      <w:r w:rsidR="00B041C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136B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GENERALE </w:t>
      </w:r>
    </w:p>
    <w:p w14:paraId="7404E4ED" w14:textId="77777777" w:rsidR="000D4F9F" w:rsidRPr="00136B15" w:rsidRDefault="000D4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6B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A </w:t>
      </w:r>
      <w:r w:rsidR="008122FE" w:rsidRPr="00136B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136B15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7C7995" w:rsidRPr="00136B15">
        <w:rPr>
          <w:rFonts w:ascii="Times New Roman" w:hAnsi="Times New Roman" w:cs="Times New Roman"/>
          <w:b/>
          <w:sz w:val="28"/>
          <w:szCs w:val="28"/>
          <w:lang w:val="ro-RO"/>
        </w:rPr>
        <w:t>SOCIAŢILOR</w:t>
      </w:r>
    </w:p>
    <w:p w14:paraId="7ACF573F" w14:textId="15859445" w:rsidR="000D4F9F" w:rsidRPr="00136B15" w:rsidRDefault="00226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Hlk193905783"/>
      <w:r w:rsidRPr="00136B15"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B0653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287D25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B93651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0C3A2A" w:rsidRPr="00136B15">
        <w:rPr>
          <w:rFonts w:ascii="Times New Roman" w:hAnsi="Times New Roman" w:cs="Times New Roman"/>
          <w:sz w:val="24"/>
          <w:szCs w:val="24"/>
          <w:lang w:val="ro-RO"/>
        </w:rPr>
        <w:t xml:space="preserve"> din data de</w:t>
      </w:r>
      <w:r w:rsidR="00472921" w:rsidRPr="00136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93651">
        <w:rPr>
          <w:rFonts w:ascii="Times New Roman" w:hAnsi="Times New Roman" w:cs="Times New Roman"/>
          <w:sz w:val="24"/>
          <w:szCs w:val="24"/>
          <w:lang w:val="ro-RO"/>
        </w:rPr>
        <w:t>30.05</w:t>
      </w:r>
      <w:r w:rsidR="00287D25">
        <w:rPr>
          <w:rFonts w:ascii="Times New Roman" w:hAnsi="Times New Roman" w:cs="Times New Roman"/>
          <w:sz w:val="24"/>
          <w:szCs w:val="24"/>
          <w:lang w:val="ro-RO"/>
        </w:rPr>
        <w:t>.2025</w:t>
      </w:r>
    </w:p>
    <w:p w14:paraId="7F531587" w14:textId="09D6B326" w:rsidR="000C3A2A" w:rsidRDefault="000C3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CA36E75" w14:textId="77777777" w:rsidR="00E83DCE" w:rsidRDefault="00E83D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16DCFCF" w14:textId="77777777" w:rsidR="00136B15" w:rsidRPr="00136B15" w:rsidRDefault="0013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CCA041A" w14:textId="158A6B4A" w:rsidR="004C749A" w:rsidRPr="0044294D" w:rsidRDefault="004C749A" w:rsidP="004C74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24C92">
        <w:rPr>
          <w:rFonts w:ascii="Times New Roman" w:hAnsi="Times New Roman" w:cs="Times New Roman"/>
          <w:sz w:val="24"/>
          <w:szCs w:val="24"/>
          <w:lang w:val="ro-RO"/>
        </w:rPr>
        <w:t xml:space="preserve">ADUNAREA GENERALĂ A ASOCIAŢILOR </w:t>
      </w:r>
      <w:r w:rsidRPr="0044294D">
        <w:rPr>
          <w:rFonts w:ascii="Times New Roman" w:hAnsi="Times New Roman" w:cs="Times New Roman"/>
          <w:bCs/>
          <w:sz w:val="24"/>
          <w:szCs w:val="24"/>
          <w:lang w:val="ro-RO"/>
        </w:rPr>
        <w:t>Societăţii Medicale</w:t>
      </w:r>
      <w:r w:rsidRPr="0044294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Sfânta Cuvioasă Parascheva Voluntari S.R.L.</w:t>
      </w:r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cu</w:t>
      </w:r>
      <w:proofErr w:type="spellEnd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sediul</w:t>
      </w:r>
      <w:proofErr w:type="spellEnd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în</w:t>
      </w:r>
      <w:proofErr w:type="spellEnd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raș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Voluntari</w:t>
      </w:r>
      <w:proofErr w:type="spellEnd"/>
      <w:r w:rsidR="00955DDD"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B</w:t>
      </w:r>
      <w:r w:rsidR="00955DDD">
        <w:rPr>
          <w:rFonts w:ascii="Times New Roman" w:eastAsia="Times New Roman" w:hAnsi="Times New Roman" w:cs="Times New Roman"/>
          <w:sz w:val="24"/>
          <w:szCs w:val="24"/>
          <w:lang w:val="es-ES_tradnl"/>
        </w:rPr>
        <w:t>d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.Dunării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nr.71,</w:t>
      </w:r>
      <w:r w:rsidR="00955DD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la </w:t>
      </w:r>
      <w:proofErr w:type="spellStart"/>
      <w:r w:rsidR="00955DDD">
        <w:rPr>
          <w:rFonts w:ascii="Times New Roman" w:eastAsia="Times New Roman" w:hAnsi="Times New Roman" w:cs="Times New Roman"/>
          <w:sz w:val="24"/>
          <w:szCs w:val="24"/>
          <w:lang w:val="es-ES_tradnl"/>
        </w:rPr>
        <w:t>parterul</w:t>
      </w:r>
      <w:proofErr w:type="spellEnd"/>
      <w:r w:rsidR="00955DD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955DDD">
        <w:rPr>
          <w:rFonts w:ascii="Times New Roman" w:eastAsia="Times New Roman" w:hAnsi="Times New Roman" w:cs="Times New Roman"/>
          <w:sz w:val="24"/>
          <w:szCs w:val="24"/>
          <w:lang w:val="es-ES_tradnl"/>
        </w:rPr>
        <w:t>Centrului</w:t>
      </w:r>
      <w:proofErr w:type="spellEnd"/>
      <w:r w:rsidR="00955DD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medical </w:t>
      </w:r>
      <w:proofErr w:type="spellStart"/>
      <w:r w:rsidR="00955DDD">
        <w:rPr>
          <w:rFonts w:ascii="Times New Roman" w:eastAsia="Times New Roman" w:hAnsi="Times New Roman" w:cs="Times New Roman"/>
          <w:sz w:val="24"/>
          <w:szCs w:val="24"/>
          <w:lang w:val="es-ES_tradnl"/>
        </w:rPr>
        <w:t>cu</w:t>
      </w:r>
      <w:proofErr w:type="spellEnd"/>
      <w:r w:rsidR="00955DD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955DDD">
        <w:rPr>
          <w:rFonts w:ascii="Times New Roman" w:eastAsia="Times New Roman" w:hAnsi="Times New Roman" w:cs="Times New Roman"/>
          <w:sz w:val="24"/>
          <w:szCs w:val="24"/>
          <w:lang w:val="es-ES_tradnl"/>
        </w:rPr>
        <w:t>ambulatoriu</w:t>
      </w:r>
      <w:proofErr w:type="spellEnd"/>
      <w:r w:rsidR="00955DD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la </w:t>
      </w:r>
      <w:proofErr w:type="spellStart"/>
      <w:r w:rsidR="00955DDD">
        <w:rPr>
          <w:rFonts w:ascii="Times New Roman" w:eastAsia="Times New Roman" w:hAnsi="Times New Roman" w:cs="Times New Roman"/>
          <w:sz w:val="24"/>
          <w:szCs w:val="24"/>
          <w:lang w:val="es-ES_tradnl"/>
        </w:rPr>
        <w:t>nivelul</w:t>
      </w:r>
      <w:proofErr w:type="spellEnd"/>
      <w:r w:rsidR="00955DD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ora</w:t>
      </w:r>
      <w:r w:rsidR="00955DDD">
        <w:rPr>
          <w:rFonts w:ascii="Times New Roman" w:eastAsia="Times New Roman" w:hAnsi="Times New Roman" w:cs="Times New Roman"/>
          <w:sz w:val="24"/>
          <w:szCs w:val="24"/>
          <w:lang w:val="ro-RO"/>
        </w:rPr>
        <w:t>șului Voluntari,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Județul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Ilfov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CUI: 32111333, </w:t>
      </w:r>
      <w:r w:rsidRPr="0044294D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 xml:space="preserve">înmatriculată la Registrul Comerţului sub nr. J23/2395/2013, </w:t>
      </w:r>
      <w:r w:rsidRPr="00B041C8">
        <w:rPr>
          <w:rFonts w:ascii="Times New Roman" w:hAnsi="Times New Roman" w:cs="Times New Roman"/>
          <w:sz w:val="24"/>
          <w:szCs w:val="24"/>
          <w:lang w:val="ro-RO"/>
        </w:rPr>
        <w:t>adunare legal constituită</w:t>
      </w:r>
      <w:r w:rsidRPr="00E1389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="005B61C2" w:rsidRPr="004E073E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5B61C2" w:rsidRPr="004E073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5B61C2"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C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5B61C2">
        <w:rPr>
          <w:rFonts w:ascii="Times New Roman" w:hAnsi="Times New Roman" w:cs="Times New Roman"/>
          <w:sz w:val="24"/>
          <w:szCs w:val="24"/>
        </w:rPr>
        <w:t xml:space="preserve"> nr.31/1990 </w:t>
      </w:r>
      <w:proofErr w:type="spellStart"/>
      <w:r w:rsidR="005B61C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B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C2">
        <w:rPr>
          <w:rFonts w:ascii="Times New Roman" w:hAnsi="Times New Roman" w:cs="Times New Roman"/>
          <w:sz w:val="24"/>
          <w:szCs w:val="24"/>
        </w:rPr>
        <w:t>societățile</w:t>
      </w:r>
      <w:proofErr w:type="spellEnd"/>
      <w:r w:rsidR="005B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C2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="005B61C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5B61C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5B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C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B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C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5B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C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5B61C2"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C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B61C2"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C2" w:rsidRPr="004E073E">
        <w:rPr>
          <w:rFonts w:ascii="Times New Roman" w:hAnsi="Times New Roman" w:cs="Times New Roman"/>
          <w:sz w:val="24"/>
          <w:szCs w:val="24"/>
        </w:rPr>
        <w:t>Actul</w:t>
      </w:r>
      <w:r w:rsidR="005B61C2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="005B61C2"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C2" w:rsidRPr="004E073E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44294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 xml:space="preserve">a avut loc în data de </w:t>
      </w:r>
      <w:r w:rsidR="00B93651">
        <w:rPr>
          <w:rFonts w:ascii="Times New Roman" w:hAnsi="Times New Roman" w:cs="Times New Roman"/>
          <w:b/>
          <w:sz w:val="24"/>
          <w:szCs w:val="24"/>
        </w:rPr>
        <w:t>30.05</w:t>
      </w:r>
      <w:r w:rsidR="00287D25">
        <w:rPr>
          <w:rFonts w:ascii="Times New Roman" w:hAnsi="Times New Roman" w:cs="Times New Roman"/>
          <w:b/>
          <w:sz w:val="24"/>
          <w:szCs w:val="24"/>
        </w:rPr>
        <w:t>.2025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s-a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 xml:space="preserve"> desfăşurat în prezenţa asociaţilor care deţin 100% din capitalul social, dup</w:t>
      </w:r>
      <w:r w:rsidR="00A47EE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 xml:space="preserve"> cum urmeaz</w:t>
      </w:r>
      <w:r w:rsidR="004A2D4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D0C335C" w14:textId="77777777" w:rsidR="004C749A" w:rsidRPr="0044294D" w:rsidRDefault="004C749A" w:rsidP="004C74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81B290F" w14:textId="10A04975" w:rsidR="004C749A" w:rsidRPr="00C20565" w:rsidRDefault="004C749A" w:rsidP="004C74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093C">
        <w:rPr>
          <w:rFonts w:ascii="Times New Roman" w:hAnsi="Times New Roman" w:cs="Times New Roman"/>
          <w:b/>
          <w:sz w:val="24"/>
          <w:szCs w:val="24"/>
          <w:lang w:val="ro-RO"/>
        </w:rPr>
        <w:t>ORAȘ VOLUNTARI prin CONSILIUL LOCAL VOLUNTARI</w:t>
      </w:r>
      <w:r w:rsidRPr="009D093C">
        <w:rPr>
          <w:rFonts w:ascii="Times New Roman" w:hAnsi="Times New Roman" w:cs="Times New Roman"/>
          <w:sz w:val="24"/>
          <w:szCs w:val="24"/>
          <w:lang w:val="ro-RO"/>
        </w:rPr>
        <w:t>, cu sediul în B-</w:t>
      </w:r>
      <w:r w:rsidR="004A2D49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9D093C">
        <w:rPr>
          <w:rFonts w:ascii="Times New Roman" w:hAnsi="Times New Roman" w:cs="Times New Roman"/>
          <w:sz w:val="24"/>
          <w:szCs w:val="24"/>
          <w:lang w:val="ro-RO"/>
        </w:rPr>
        <w:t xml:space="preserve">ul Voluntari, nr.74, orașul Voluntari, judeţul Ilfov, CIF: 4283481, </w:t>
      </w:r>
      <w:r>
        <w:rPr>
          <w:rFonts w:ascii="Times New Roman" w:hAnsi="Times New Roman" w:cs="Times New Roman"/>
          <w:sz w:val="24"/>
          <w:szCs w:val="24"/>
          <w:lang w:val="ro-RO"/>
        </w:rPr>
        <w:t>care deține 4</w:t>
      </w:r>
      <w:r w:rsidR="004A2D49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750 lei din care aport în numerar, </w:t>
      </w:r>
      <w:r w:rsidRPr="009D093C">
        <w:rPr>
          <w:rFonts w:ascii="Times New Roman" w:hAnsi="Times New Roman" w:cs="Times New Roman"/>
          <w:sz w:val="24"/>
          <w:szCs w:val="24"/>
          <w:lang w:val="ro-RO"/>
        </w:rPr>
        <w:t xml:space="preserve">reprezentând 95% </w:t>
      </w:r>
      <w:r>
        <w:rPr>
          <w:rFonts w:ascii="Times New Roman" w:hAnsi="Times New Roman" w:cs="Times New Roman"/>
          <w:sz w:val="24"/>
          <w:szCs w:val="24"/>
          <w:lang w:val="ro-RO"/>
        </w:rPr>
        <w:t>din capitalul social și un număr de 475 părți sociale în valoare de 10 lei fiecare</w:t>
      </w:r>
      <w:r w:rsidR="00E54981">
        <w:rPr>
          <w:rFonts w:ascii="Times New Roman" w:hAnsi="Times New Roman" w:cs="Times New Roman"/>
          <w:sz w:val="24"/>
          <w:szCs w:val="24"/>
          <w:lang w:val="ro-RO"/>
        </w:rPr>
        <w:t xml:space="preserve">, reprezentată legal prin </w:t>
      </w:r>
      <w:r w:rsidR="00287D25">
        <w:rPr>
          <w:rFonts w:ascii="Times New Roman" w:hAnsi="Times New Roman" w:cs="Times New Roman"/>
          <w:sz w:val="24"/>
          <w:szCs w:val="24"/>
          <w:lang w:val="ro-RO"/>
        </w:rPr>
        <w:t>doamna</w:t>
      </w:r>
      <w:r w:rsidR="00E549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87D25">
        <w:rPr>
          <w:rFonts w:ascii="Times New Roman" w:hAnsi="Times New Roman" w:cs="Times New Roman"/>
          <w:sz w:val="24"/>
          <w:szCs w:val="24"/>
          <w:lang w:val="ro-RO"/>
        </w:rPr>
        <w:t>MAJERU CRINA</w:t>
      </w:r>
      <w:r w:rsidR="00E54981">
        <w:rPr>
          <w:rFonts w:ascii="Times New Roman" w:hAnsi="Times New Roman" w:cs="Times New Roman"/>
          <w:sz w:val="24"/>
          <w:szCs w:val="24"/>
          <w:lang w:val="ro-RO"/>
        </w:rPr>
        <w:t>, consilier local a</w:t>
      </w:r>
      <w:r w:rsidR="004A2D49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E54981">
        <w:rPr>
          <w:rFonts w:ascii="Times New Roman" w:hAnsi="Times New Roman" w:cs="Times New Roman"/>
          <w:sz w:val="24"/>
          <w:szCs w:val="24"/>
          <w:lang w:val="ro-RO"/>
        </w:rPr>
        <w:t xml:space="preserve"> Consiliul</w:t>
      </w:r>
      <w:r w:rsidR="004A2D49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E54981">
        <w:rPr>
          <w:rFonts w:ascii="Times New Roman" w:hAnsi="Times New Roman" w:cs="Times New Roman"/>
          <w:sz w:val="24"/>
          <w:szCs w:val="24"/>
          <w:lang w:val="ro-RO"/>
        </w:rPr>
        <w:t xml:space="preserve"> Local Voluntari 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5032014" w14:textId="77777777" w:rsidR="00C20565" w:rsidRPr="00F33DAF" w:rsidRDefault="00C20565" w:rsidP="00C2056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3F2943B" w14:textId="5CA62356" w:rsidR="004C749A" w:rsidRPr="00F33DAF" w:rsidRDefault="004C749A" w:rsidP="004C74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3DAF">
        <w:rPr>
          <w:rFonts w:ascii="Times New Roman" w:hAnsi="Times New Roman" w:cs="Times New Roman"/>
          <w:b/>
          <w:sz w:val="24"/>
          <w:szCs w:val="24"/>
          <w:lang w:val="ro-RO"/>
        </w:rPr>
        <w:t>S.C. AURORA CONSTRUCT MONTAJ S.A.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, cu sediul </w:t>
      </w:r>
      <w:r w:rsidR="00A47EEC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 oraşul Voluntari,</w:t>
      </w:r>
      <w:r w:rsidR="00A47EEC">
        <w:rPr>
          <w:rFonts w:ascii="Times New Roman" w:hAnsi="Times New Roman" w:cs="Times New Roman"/>
          <w:sz w:val="24"/>
          <w:szCs w:val="24"/>
          <w:lang w:val="ro-RO"/>
        </w:rPr>
        <w:t xml:space="preserve"> str.Intrarea Nicolae Bălcescu, </w:t>
      </w:r>
      <w:r w:rsidR="00A47EEC" w:rsidRPr="00222075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A47EEC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A47EEC" w:rsidRPr="0022207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47EEC">
        <w:rPr>
          <w:rFonts w:ascii="Times New Roman" w:hAnsi="Times New Roman" w:cs="Times New Roman"/>
          <w:sz w:val="24"/>
          <w:szCs w:val="24"/>
          <w:lang w:val="ro-RO"/>
        </w:rPr>
        <w:t>mansardă</w:t>
      </w:r>
      <w:r w:rsidR="00A47EEC" w:rsidRPr="0022207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 judeţul Ilfov, înregistrată la Registrul Comerţului Ilfov sub. Nr. J23/1144/2010, CUI</w:t>
      </w:r>
      <w:r w:rsidR="004A2D4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 26786565, </w:t>
      </w:r>
      <w:r>
        <w:rPr>
          <w:rFonts w:ascii="Times New Roman" w:hAnsi="Times New Roman" w:cs="Times New Roman"/>
          <w:sz w:val="24"/>
          <w:szCs w:val="24"/>
          <w:lang w:val="ro-RO"/>
        </w:rPr>
        <w:t>care deține 250 lei din care aport în numerar, reprezentând 5% și un număr de 25 părți sociale în valoare de 10 lei fiecare</w:t>
      </w:r>
      <w:r w:rsidR="00E54981">
        <w:rPr>
          <w:rFonts w:ascii="Times New Roman" w:hAnsi="Times New Roman" w:cs="Times New Roman"/>
          <w:sz w:val="24"/>
          <w:szCs w:val="24"/>
          <w:lang w:val="ro-RO"/>
        </w:rPr>
        <w:t xml:space="preserve">, reprezentată legal prin </w:t>
      </w:r>
      <w:bookmarkStart w:id="2" w:name="_Hlk162876848"/>
      <w:r w:rsidR="0041739F">
        <w:rPr>
          <w:rFonts w:ascii="Times New Roman" w:hAnsi="Times New Roman" w:cs="Times New Roman"/>
          <w:sz w:val="24"/>
          <w:szCs w:val="24"/>
          <w:lang w:val="ro-RO"/>
        </w:rPr>
        <w:t>domnul DIACU SORIN</w:t>
      </w:r>
      <w:r w:rsidR="00C60DA1">
        <w:rPr>
          <w:rFonts w:ascii="Times New Roman" w:hAnsi="Times New Roman" w:cs="Times New Roman"/>
          <w:sz w:val="24"/>
          <w:szCs w:val="24"/>
          <w:lang w:val="ro-RO"/>
        </w:rPr>
        <w:t>-IONUȚ</w:t>
      </w:r>
      <w:r w:rsidR="00E5498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7F7128" w:rsidRPr="002D6FA2">
        <w:rPr>
          <w:rFonts w:ascii="Times New Roman" w:eastAsia="Times New Roman" w:hAnsi="Times New Roman" w:cs="Times New Roman"/>
          <w:sz w:val="24"/>
          <w:szCs w:val="24"/>
        </w:rPr>
        <w:t>Preşedinte</w:t>
      </w:r>
      <w:proofErr w:type="spellEnd"/>
      <w:r w:rsidR="007F7128">
        <w:rPr>
          <w:rFonts w:ascii="Times New Roman" w:eastAsia="Times New Roman" w:hAnsi="Times New Roman" w:cs="Times New Roman"/>
          <w:sz w:val="24"/>
          <w:szCs w:val="24"/>
        </w:rPr>
        <w:t xml:space="preserve"> C.A-Administrator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bookmarkEnd w:id="2"/>
    </w:p>
    <w:p w14:paraId="5C2D63BD" w14:textId="77777777" w:rsidR="004C749A" w:rsidRDefault="004C749A" w:rsidP="004C749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54582E5D" w14:textId="77777777" w:rsidR="003F2460" w:rsidRPr="00FC6EC1" w:rsidRDefault="002C3F04" w:rsidP="00955DD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Având</w:t>
      </w:r>
      <w:proofErr w:type="spellEnd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vedere</w:t>
      </w:r>
      <w:proofErr w:type="spellEnd"/>
      <w:r w:rsidRPr="00FC6E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4ED6CAB" w14:textId="77777777" w:rsidR="00581C44" w:rsidRPr="00581C44" w:rsidRDefault="00581C44" w:rsidP="00581C4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Ordonanța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urgență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nr.109/2011,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guvernanța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corporativă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întreprinderilor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modificările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completarile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ulterioare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36E93F1" w14:textId="77777777" w:rsidR="00581C44" w:rsidRPr="00581C44" w:rsidRDefault="00581C44" w:rsidP="00581C4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C44">
        <w:rPr>
          <w:rFonts w:ascii="Times New Roman" w:hAnsi="Times New Roman" w:cs="Times New Roman"/>
          <w:bCs/>
          <w:sz w:val="24"/>
          <w:szCs w:val="24"/>
        </w:rPr>
        <w:t xml:space="preserve">H.G. nr.639/2023,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normelor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metodologice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aplicare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81C44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Ordonanței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urgență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nr.109/2011,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guvernanța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corporativă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întreprinderilor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>;</w:t>
      </w:r>
    </w:p>
    <w:p w14:paraId="55F7846B" w14:textId="55BAD185" w:rsidR="004C6777" w:rsidRDefault="00581C44" w:rsidP="00581C4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Legea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nr.111/2016,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Ordonanței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urgență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nr.109/2011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guvernanța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corporativă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întreprinderilor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B04CF3A" w14:textId="7242F425" w:rsidR="00C60426" w:rsidRPr="00581C44" w:rsidRDefault="00C60426" w:rsidP="00581C4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U.A.T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Oraș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Voluntari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cu nr</w:t>
      </w:r>
      <w:r w:rsidR="004274A6">
        <w:rPr>
          <w:rFonts w:ascii="Times New Roman" w:hAnsi="Times New Roman" w:cs="Times New Roman"/>
          <w:bCs/>
          <w:sz w:val="24"/>
          <w:szCs w:val="24"/>
        </w:rPr>
        <w:t>.</w:t>
      </w:r>
      <w:r w:rsidR="00F02D8C">
        <w:rPr>
          <w:rFonts w:ascii="Times New Roman" w:hAnsi="Times New Roman" w:cs="Times New Roman"/>
          <w:bCs/>
          <w:sz w:val="24"/>
          <w:szCs w:val="24"/>
        </w:rPr>
        <w:t>2070</w:t>
      </w:r>
      <w:r w:rsidR="004274A6">
        <w:rPr>
          <w:rFonts w:ascii="Times New Roman" w:hAnsi="Times New Roman" w:cs="Times New Roman"/>
          <w:bCs/>
          <w:sz w:val="24"/>
          <w:szCs w:val="24"/>
        </w:rPr>
        <w:t>/20.0</w:t>
      </w:r>
      <w:r w:rsidR="00F02D8C">
        <w:rPr>
          <w:rFonts w:ascii="Times New Roman" w:hAnsi="Times New Roman" w:cs="Times New Roman"/>
          <w:bCs/>
          <w:sz w:val="24"/>
          <w:szCs w:val="24"/>
        </w:rPr>
        <w:t>5</w:t>
      </w:r>
      <w:r w:rsidR="004274A6">
        <w:rPr>
          <w:rFonts w:ascii="Times New Roman" w:hAnsi="Times New Roman" w:cs="Times New Roman"/>
          <w:bCs/>
          <w:sz w:val="24"/>
          <w:szCs w:val="24"/>
        </w:rPr>
        <w:t>.2025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3031B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9303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031B">
        <w:rPr>
          <w:rFonts w:ascii="Times New Roman" w:hAnsi="Times New Roman" w:cs="Times New Roman"/>
          <w:bCs/>
          <w:sz w:val="24"/>
          <w:szCs w:val="24"/>
        </w:rPr>
        <w:t>nominalizarea</w:t>
      </w:r>
      <w:proofErr w:type="spellEnd"/>
      <w:r w:rsidR="009303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031B">
        <w:rPr>
          <w:rFonts w:ascii="Times New Roman" w:hAnsi="Times New Roman" w:cs="Times New Roman"/>
          <w:bCs/>
          <w:sz w:val="24"/>
          <w:szCs w:val="24"/>
        </w:rPr>
        <w:t>persoanelor</w:t>
      </w:r>
      <w:proofErr w:type="spellEnd"/>
      <w:r w:rsidR="009303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031B">
        <w:rPr>
          <w:rFonts w:ascii="Times New Roman" w:hAnsi="Times New Roman" w:cs="Times New Roman"/>
          <w:bCs/>
          <w:sz w:val="24"/>
          <w:szCs w:val="24"/>
        </w:rPr>
        <w:t>desemnate</w:t>
      </w:r>
      <w:proofErr w:type="spellEnd"/>
      <w:r w:rsidR="0093031B">
        <w:rPr>
          <w:rFonts w:ascii="Times New Roman" w:hAnsi="Times New Roman" w:cs="Times New Roman"/>
          <w:bCs/>
          <w:sz w:val="24"/>
          <w:szCs w:val="24"/>
        </w:rPr>
        <w:t xml:space="preserve"> ca </w:t>
      </w:r>
      <w:proofErr w:type="spellStart"/>
      <w:r w:rsidR="0093031B">
        <w:rPr>
          <w:rFonts w:ascii="Times New Roman" w:hAnsi="Times New Roman" w:cs="Times New Roman"/>
          <w:bCs/>
          <w:sz w:val="24"/>
          <w:szCs w:val="24"/>
        </w:rPr>
        <w:t>administratori</w:t>
      </w:r>
      <w:proofErr w:type="spellEnd"/>
      <w:r w:rsidR="009303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031B">
        <w:rPr>
          <w:rFonts w:ascii="Times New Roman" w:hAnsi="Times New Roman" w:cs="Times New Roman"/>
          <w:bCs/>
          <w:sz w:val="24"/>
          <w:szCs w:val="24"/>
        </w:rPr>
        <w:t>provizorii</w:t>
      </w:r>
      <w:proofErr w:type="spellEnd"/>
      <w:r w:rsidR="004274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74A6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4274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74A6">
        <w:rPr>
          <w:rFonts w:ascii="Times New Roman" w:hAnsi="Times New Roman" w:cs="Times New Roman"/>
          <w:bCs/>
          <w:sz w:val="24"/>
          <w:szCs w:val="24"/>
        </w:rPr>
        <w:t>durata</w:t>
      </w:r>
      <w:proofErr w:type="spellEnd"/>
      <w:r w:rsidR="004274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74A6">
        <w:rPr>
          <w:rFonts w:ascii="Times New Roman" w:hAnsi="Times New Roman" w:cs="Times New Roman"/>
          <w:bCs/>
          <w:sz w:val="24"/>
          <w:szCs w:val="24"/>
        </w:rPr>
        <w:t>mandatului</w:t>
      </w:r>
      <w:proofErr w:type="spellEnd"/>
      <w:r w:rsidR="0093031B">
        <w:rPr>
          <w:rFonts w:ascii="Times New Roman" w:hAnsi="Times New Roman" w:cs="Times New Roman"/>
          <w:bCs/>
          <w:sz w:val="24"/>
          <w:szCs w:val="24"/>
        </w:rPr>
        <w:t>;</w:t>
      </w:r>
    </w:p>
    <w:p w14:paraId="139FE686" w14:textId="7B755889" w:rsidR="00DE3F03" w:rsidRPr="004C6777" w:rsidRDefault="0051158E" w:rsidP="00C251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777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al</w:t>
      </w:r>
      <w:r w:rsidR="00DE3F03"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03" w:rsidRPr="004C6777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="00DE3F03"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03" w:rsidRPr="004C6777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="00DE3F03"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03" w:rsidRPr="004C6777">
        <w:rPr>
          <w:rFonts w:ascii="Times New Roman" w:hAnsi="Times New Roman" w:cs="Times New Roman"/>
          <w:sz w:val="24"/>
          <w:szCs w:val="24"/>
        </w:rPr>
        <w:t>Sfânta</w:t>
      </w:r>
      <w:proofErr w:type="spellEnd"/>
      <w:r w:rsidR="00DE3F03"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03" w:rsidRPr="004C6777">
        <w:rPr>
          <w:rFonts w:ascii="Times New Roman" w:hAnsi="Times New Roman" w:cs="Times New Roman"/>
          <w:sz w:val="24"/>
          <w:szCs w:val="24"/>
        </w:rPr>
        <w:t>Cuvioasă</w:t>
      </w:r>
      <w:proofErr w:type="spellEnd"/>
      <w:r w:rsidR="00DE3F03"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03" w:rsidRPr="004C6777">
        <w:rPr>
          <w:rFonts w:ascii="Times New Roman" w:hAnsi="Times New Roman" w:cs="Times New Roman"/>
          <w:sz w:val="24"/>
          <w:szCs w:val="24"/>
        </w:rPr>
        <w:t>Parascheva</w:t>
      </w:r>
      <w:proofErr w:type="spellEnd"/>
      <w:r w:rsidR="00DE3F03"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03" w:rsidRPr="004C6777">
        <w:rPr>
          <w:rFonts w:ascii="Times New Roman" w:hAnsi="Times New Roman" w:cs="Times New Roman"/>
          <w:sz w:val="24"/>
          <w:szCs w:val="24"/>
        </w:rPr>
        <w:t>Voluntari</w:t>
      </w:r>
      <w:proofErr w:type="spellEnd"/>
      <w:r w:rsidR="00DE3F03" w:rsidRPr="004C6777">
        <w:rPr>
          <w:rFonts w:ascii="Times New Roman" w:hAnsi="Times New Roman" w:cs="Times New Roman"/>
          <w:sz w:val="24"/>
          <w:szCs w:val="24"/>
        </w:rPr>
        <w:t xml:space="preserve"> S.R.L</w:t>
      </w:r>
      <w:r w:rsidRPr="004C6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actualizat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B93651">
        <w:rPr>
          <w:rFonts w:ascii="Times New Roman" w:hAnsi="Times New Roman" w:cs="Times New Roman"/>
          <w:sz w:val="24"/>
          <w:szCs w:val="24"/>
        </w:rPr>
        <w:t>30.05</w:t>
      </w:r>
      <w:r w:rsidR="004274A6">
        <w:rPr>
          <w:rFonts w:ascii="Times New Roman" w:hAnsi="Times New Roman" w:cs="Times New Roman"/>
          <w:sz w:val="24"/>
          <w:szCs w:val="24"/>
        </w:rPr>
        <w:t>.2025</w:t>
      </w:r>
      <w:r w:rsidR="00DE3F03" w:rsidRPr="004C6777">
        <w:rPr>
          <w:rFonts w:ascii="Times New Roman" w:hAnsi="Times New Roman" w:cs="Times New Roman"/>
          <w:sz w:val="24"/>
          <w:szCs w:val="24"/>
        </w:rPr>
        <w:t>;</w:t>
      </w:r>
    </w:p>
    <w:p w14:paraId="785B5A80" w14:textId="77777777" w:rsidR="00EF5F76" w:rsidRDefault="00EF5F76" w:rsidP="00DA12FA">
      <w:pPr>
        <w:tabs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ABC6B3" w14:textId="77777777" w:rsidR="00EF5F76" w:rsidRDefault="00EF5F76" w:rsidP="00EF5F76">
      <w:pPr>
        <w:tabs>
          <w:tab w:val="num" w:pos="1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temeiul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FF2B7F0" w14:textId="49D2DE6B" w:rsidR="0092004E" w:rsidRDefault="0092004E" w:rsidP="00E1389B">
      <w:pPr>
        <w:pStyle w:val="ListParagraph"/>
        <w:numPr>
          <w:ilvl w:val="0"/>
          <w:numId w:val="26"/>
        </w:numPr>
        <w:tabs>
          <w:tab w:val="num" w:pos="18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Prevederil</w:t>
      </w:r>
      <w:r w:rsidR="00581C44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nr.31/1990,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societățile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comerciale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36BC">
        <w:rPr>
          <w:rFonts w:ascii="Times New Roman" w:hAnsi="Times New Roman" w:cs="Times New Roman"/>
          <w:bCs/>
          <w:sz w:val="24"/>
          <w:szCs w:val="24"/>
        </w:rPr>
        <w:t>ș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ulterio</w:t>
      </w:r>
      <w:r w:rsidR="002903BE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2D875625" w14:textId="77777777" w:rsidR="0092004E" w:rsidRPr="00CA5E20" w:rsidRDefault="0092004E" w:rsidP="00CA5E20">
      <w:pPr>
        <w:tabs>
          <w:tab w:val="num" w:pos="18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9013CE" w14:textId="77777777" w:rsidR="00D80A4B" w:rsidRDefault="00D80A4B" w:rsidP="00DA12FA">
      <w:pPr>
        <w:tabs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548E71" w14:textId="77777777" w:rsidR="00DA12FA" w:rsidRPr="00FC6EC1" w:rsidRDefault="00226356" w:rsidP="00DA12FA">
      <w:pPr>
        <w:tabs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EC1">
        <w:rPr>
          <w:rFonts w:ascii="Times New Roman" w:hAnsi="Times New Roman" w:cs="Times New Roman"/>
          <w:b/>
          <w:sz w:val="24"/>
          <w:szCs w:val="24"/>
          <w:u w:val="single"/>
        </w:rPr>
        <w:t>H O T Ă R Ă Ș T E</w:t>
      </w:r>
      <w:r w:rsidR="00DA12FA" w:rsidRPr="00FC6E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E95F44" w14:textId="77777777" w:rsidR="00E83661" w:rsidRPr="00E0626D" w:rsidRDefault="00E83661" w:rsidP="00E83661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B37E78" w14:textId="17EA17E2" w:rsidR="00C60DA1" w:rsidRPr="00E0626D" w:rsidRDefault="00C60DA1" w:rsidP="007B67AF">
      <w:pPr>
        <w:pStyle w:val="NoSpacing"/>
        <w:numPr>
          <w:ilvl w:val="0"/>
          <w:numId w:val="28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Începând</w:t>
      </w:r>
      <w:proofErr w:type="spellEnd"/>
      <w:r>
        <w:rPr>
          <w:rFonts w:ascii="Times New Roman" w:hAnsi="Times New Roman"/>
          <w:sz w:val="24"/>
          <w:szCs w:val="24"/>
        </w:rPr>
        <w:t xml:space="preserve"> cu data de </w:t>
      </w:r>
      <w:r w:rsidR="00B93651">
        <w:rPr>
          <w:rFonts w:ascii="Times New Roman" w:hAnsi="Times New Roman"/>
          <w:sz w:val="24"/>
          <w:szCs w:val="24"/>
        </w:rPr>
        <w:t>06.06.2025</w:t>
      </w:r>
      <w:r>
        <w:rPr>
          <w:rFonts w:ascii="Times New Roman" w:hAnsi="Times New Roman"/>
          <w:sz w:val="24"/>
          <w:szCs w:val="24"/>
        </w:rPr>
        <w:t>, s</w:t>
      </w:r>
      <w:r w:rsidRPr="003F1AA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revocă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02DC5">
        <w:rPr>
          <w:rFonts w:ascii="Times New Roman" w:hAnsi="Times New Roman"/>
          <w:i/>
          <w:iCs/>
          <w:sz w:val="24"/>
          <w:szCs w:val="24"/>
        </w:rPr>
        <w:t xml:space="preserve">de </w:t>
      </w:r>
      <w:r>
        <w:rPr>
          <w:rFonts w:ascii="Times New Roman" w:hAnsi="Times New Roman"/>
          <w:i/>
          <w:iCs/>
          <w:sz w:val="24"/>
          <w:szCs w:val="24"/>
        </w:rPr>
        <w:t>Pre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ședinte</w:t>
      </w:r>
      <w:r w:rsidRPr="00202DC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02DC5">
        <w:rPr>
          <w:rFonts w:ascii="Times New Roman" w:hAnsi="Times New Roman"/>
          <w:i/>
          <w:iCs/>
          <w:sz w:val="24"/>
          <w:szCs w:val="24"/>
        </w:rPr>
        <w:t>Administrator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provizoriu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 </w:t>
      </w:r>
      <w:proofErr w:type="spellStart"/>
      <w:r>
        <w:rPr>
          <w:rFonts w:ascii="Times New Roman" w:hAnsi="Times New Roman"/>
          <w:sz w:val="24"/>
          <w:szCs w:val="24"/>
        </w:rPr>
        <w:t>societății</w:t>
      </w:r>
      <w:proofErr w:type="spellEnd"/>
      <w:r>
        <w:rPr>
          <w:rFonts w:ascii="Times New Roman" w:hAnsi="Times New Roman"/>
          <w:sz w:val="24"/>
          <w:szCs w:val="24"/>
        </w:rPr>
        <w:t xml:space="preserve"> Medical</w:t>
      </w:r>
      <w:r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Sfânta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Cuvioasă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Parascheva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Voluntari</w:t>
      </w:r>
      <w:proofErr w:type="spellEnd"/>
      <w:r>
        <w:rPr>
          <w:rFonts w:ascii="Times New Roman" w:hAnsi="Times New Roman"/>
          <w:sz w:val="24"/>
          <w:szCs w:val="24"/>
        </w:rPr>
        <w:t xml:space="preserve"> SRL, al </w:t>
      </w:r>
      <w:proofErr w:type="spellStart"/>
      <w:r>
        <w:rPr>
          <w:rFonts w:ascii="Times New Roman" w:hAnsi="Times New Roman"/>
          <w:sz w:val="24"/>
          <w:szCs w:val="24"/>
        </w:rPr>
        <w:t>domnului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Dr.ABOU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-SAAD Osama; </w:t>
      </w:r>
    </w:p>
    <w:p w14:paraId="3E1593F4" w14:textId="77777777" w:rsidR="00E0626D" w:rsidRPr="00E0626D" w:rsidRDefault="00E0626D" w:rsidP="00E0626D">
      <w:pPr>
        <w:pStyle w:val="NoSpacing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713BDEFC" w14:textId="66CE78A7" w:rsidR="00C60DA1" w:rsidRPr="00E0626D" w:rsidRDefault="00C60DA1" w:rsidP="007B67AF">
      <w:pPr>
        <w:pStyle w:val="NoSpacing"/>
        <w:numPr>
          <w:ilvl w:val="0"/>
          <w:numId w:val="28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Începând</w:t>
      </w:r>
      <w:proofErr w:type="spellEnd"/>
      <w:r>
        <w:rPr>
          <w:rFonts w:ascii="Times New Roman" w:hAnsi="Times New Roman"/>
          <w:sz w:val="24"/>
          <w:szCs w:val="24"/>
        </w:rPr>
        <w:t xml:space="preserve"> cu data de </w:t>
      </w:r>
      <w:r w:rsidR="00B93651">
        <w:rPr>
          <w:rFonts w:ascii="Times New Roman" w:hAnsi="Times New Roman"/>
          <w:sz w:val="24"/>
          <w:szCs w:val="24"/>
        </w:rPr>
        <w:t>06.06.2025</w:t>
      </w:r>
      <w:r>
        <w:rPr>
          <w:rFonts w:ascii="Times New Roman" w:hAnsi="Times New Roman"/>
          <w:sz w:val="24"/>
          <w:szCs w:val="24"/>
        </w:rPr>
        <w:t>,</w:t>
      </w:r>
      <w:r w:rsidRPr="00C60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3F1AA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revocă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02DC5">
        <w:rPr>
          <w:rFonts w:ascii="Times New Roman" w:hAnsi="Times New Roman"/>
          <w:i/>
          <w:iCs/>
          <w:sz w:val="24"/>
          <w:szCs w:val="24"/>
        </w:rPr>
        <w:t xml:space="preserve">de </w:t>
      </w:r>
      <w:r>
        <w:rPr>
          <w:rFonts w:ascii="Times New Roman" w:hAnsi="Times New Roman"/>
          <w:i/>
          <w:iCs/>
          <w:sz w:val="24"/>
          <w:szCs w:val="24"/>
        </w:rPr>
        <w:t xml:space="preserve">Director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general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-</w:t>
      </w:r>
      <w:r w:rsidRPr="00202DC5">
        <w:rPr>
          <w:rFonts w:ascii="Times New Roman" w:hAnsi="Times New Roman"/>
          <w:i/>
          <w:iCs/>
          <w:sz w:val="24"/>
          <w:szCs w:val="24"/>
        </w:rPr>
        <w:t>Administrator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provizoriu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0626D">
        <w:rPr>
          <w:rFonts w:ascii="Times New Roman" w:hAnsi="Times New Roman"/>
          <w:sz w:val="24"/>
          <w:szCs w:val="24"/>
        </w:rPr>
        <w:t xml:space="preserve">al </w:t>
      </w:r>
      <w:proofErr w:type="spellStart"/>
      <w:r w:rsidR="00E0626D">
        <w:rPr>
          <w:rFonts w:ascii="Times New Roman" w:hAnsi="Times New Roman"/>
          <w:sz w:val="24"/>
          <w:szCs w:val="24"/>
        </w:rPr>
        <w:t>societății</w:t>
      </w:r>
      <w:proofErr w:type="spellEnd"/>
      <w:r w:rsidR="00E0626D">
        <w:rPr>
          <w:rFonts w:ascii="Times New Roman" w:hAnsi="Times New Roman"/>
          <w:sz w:val="24"/>
          <w:szCs w:val="24"/>
        </w:rPr>
        <w:t xml:space="preserve"> Medical</w:t>
      </w:r>
      <w:r w:rsidR="00E0626D">
        <w:rPr>
          <w:rFonts w:ascii="Times New Roman" w:hAnsi="Times New Roman"/>
          <w:sz w:val="24"/>
          <w:szCs w:val="24"/>
          <w:lang w:val="ro-RO"/>
        </w:rPr>
        <w:t>a</w:t>
      </w:r>
      <w:r w:rsidR="00E06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626D">
        <w:rPr>
          <w:rFonts w:ascii="Times New Roman" w:hAnsi="Times New Roman"/>
          <w:sz w:val="24"/>
          <w:szCs w:val="24"/>
        </w:rPr>
        <w:t>Sfânta</w:t>
      </w:r>
      <w:proofErr w:type="spellEnd"/>
      <w:r w:rsidR="00E06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626D">
        <w:rPr>
          <w:rFonts w:ascii="Times New Roman" w:hAnsi="Times New Roman"/>
          <w:sz w:val="24"/>
          <w:szCs w:val="24"/>
        </w:rPr>
        <w:t>Cuvioasă</w:t>
      </w:r>
      <w:proofErr w:type="spellEnd"/>
      <w:r w:rsidR="00E06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626D">
        <w:rPr>
          <w:rFonts w:ascii="Times New Roman" w:hAnsi="Times New Roman"/>
          <w:sz w:val="24"/>
          <w:szCs w:val="24"/>
        </w:rPr>
        <w:t>Parascheva</w:t>
      </w:r>
      <w:proofErr w:type="spellEnd"/>
      <w:r w:rsidR="00E06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626D">
        <w:rPr>
          <w:rFonts w:ascii="Times New Roman" w:hAnsi="Times New Roman"/>
          <w:sz w:val="24"/>
          <w:szCs w:val="24"/>
        </w:rPr>
        <w:t>Voluntari</w:t>
      </w:r>
      <w:proofErr w:type="spellEnd"/>
      <w:r w:rsidR="00E0626D">
        <w:rPr>
          <w:rFonts w:ascii="Times New Roman" w:hAnsi="Times New Roman"/>
          <w:sz w:val="24"/>
          <w:szCs w:val="24"/>
        </w:rPr>
        <w:t xml:space="preserve"> SRL, al </w:t>
      </w:r>
      <w:proofErr w:type="spellStart"/>
      <w:r w:rsidR="00E0626D">
        <w:rPr>
          <w:rFonts w:ascii="Times New Roman" w:hAnsi="Times New Roman"/>
          <w:sz w:val="24"/>
          <w:szCs w:val="24"/>
        </w:rPr>
        <w:t>domnului</w:t>
      </w:r>
      <w:proofErr w:type="spellEnd"/>
      <w:r w:rsidR="00E0626D">
        <w:rPr>
          <w:rFonts w:ascii="Times New Roman" w:hAnsi="Times New Roman"/>
          <w:sz w:val="24"/>
          <w:szCs w:val="24"/>
        </w:rPr>
        <w:t xml:space="preserve"> MITROI ȘTEFAN-CRISTINEL;</w:t>
      </w:r>
    </w:p>
    <w:p w14:paraId="2CE9DA7A" w14:textId="77777777" w:rsidR="00E0626D" w:rsidRPr="00E0626D" w:rsidRDefault="00E0626D" w:rsidP="00E0626D">
      <w:pPr>
        <w:pStyle w:val="NoSpacing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2AED1F21" w14:textId="502655CB" w:rsidR="00C60DA1" w:rsidRPr="00E0626D" w:rsidRDefault="00E0626D" w:rsidP="00E0626D">
      <w:pPr>
        <w:pStyle w:val="NoSpacing"/>
        <w:numPr>
          <w:ilvl w:val="0"/>
          <w:numId w:val="28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Începând</w:t>
      </w:r>
      <w:proofErr w:type="spellEnd"/>
      <w:r>
        <w:rPr>
          <w:rFonts w:ascii="Times New Roman" w:hAnsi="Times New Roman"/>
          <w:sz w:val="24"/>
          <w:szCs w:val="24"/>
        </w:rPr>
        <w:t xml:space="preserve"> cu data de </w:t>
      </w:r>
      <w:r w:rsidR="00B93651">
        <w:rPr>
          <w:rFonts w:ascii="Times New Roman" w:hAnsi="Times New Roman"/>
          <w:sz w:val="24"/>
          <w:szCs w:val="24"/>
        </w:rPr>
        <w:t>06.06.2025</w:t>
      </w:r>
      <w:r>
        <w:rPr>
          <w:rFonts w:ascii="Times New Roman" w:hAnsi="Times New Roman"/>
          <w:sz w:val="24"/>
          <w:szCs w:val="24"/>
        </w:rPr>
        <w:t>,</w:t>
      </w:r>
      <w:r w:rsidRPr="00C60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3F1AA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revocă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mandatul</w:t>
      </w:r>
      <w:proofErr w:type="spellEnd"/>
      <w:r>
        <w:rPr>
          <w:rFonts w:ascii="Times New Roman" w:hAnsi="Times New Roman"/>
          <w:sz w:val="24"/>
          <w:szCs w:val="24"/>
        </w:rPr>
        <w:t xml:space="preserve"> de Administrator </w:t>
      </w:r>
      <w:proofErr w:type="spellStart"/>
      <w:r>
        <w:rPr>
          <w:rFonts w:ascii="Times New Roman" w:hAnsi="Times New Roman"/>
          <w:sz w:val="24"/>
          <w:szCs w:val="24"/>
        </w:rPr>
        <w:t>provizoriu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societății</w:t>
      </w:r>
      <w:proofErr w:type="spellEnd"/>
      <w:r>
        <w:rPr>
          <w:rFonts w:ascii="Times New Roman" w:hAnsi="Times New Roman"/>
          <w:sz w:val="24"/>
          <w:szCs w:val="24"/>
        </w:rPr>
        <w:t xml:space="preserve"> Medical</w:t>
      </w:r>
      <w:r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Sfânta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Cuvioasă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Parascheva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Voluntari</w:t>
      </w:r>
      <w:proofErr w:type="spellEnd"/>
      <w:r>
        <w:rPr>
          <w:rFonts w:ascii="Times New Roman" w:hAnsi="Times New Roman"/>
          <w:sz w:val="24"/>
          <w:szCs w:val="24"/>
        </w:rPr>
        <w:t xml:space="preserve"> SRL, al </w:t>
      </w:r>
      <w:proofErr w:type="spellStart"/>
      <w:r>
        <w:rPr>
          <w:rFonts w:ascii="Times New Roman" w:hAnsi="Times New Roman"/>
          <w:sz w:val="24"/>
          <w:szCs w:val="24"/>
        </w:rPr>
        <w:t>doamnei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0626D">
        <w:rPr>
          <w:rFonts w:ascii="Times New Roman" w:hAnsi="Times New Roman"/>
          <w:bCs/>
          <w:iCs/>
          <w:color w:val="000000"/>
          <w:sz w:val="24"/>
          <w:szCs w:val="24"/>
        </w:rPr>
        <w:t>VLĂSCEANU LILIANA-MARINELA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14:paraId="420903CF" w14:textId="77777777" w:rsidR="00E0626D" w:rsidRPr="00E0626D" w:rsidRDefault="00E0626D" w:rsidP="00E0626D">
      <w:pPr>
        <w:pStyle w:val="NoSpacing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0F0BE96F" w14:textId="0780132D" w:rsidR="007B67AF" w:rsidRPr="004274A6" w:rsidRDefault="007B67AF" w:rsidP="007B67AF">
      <w:pPr>
        <w:pStyle w:val="NoSpacing"/>
        <w:numPr>
          <w:ilvl w:val="0"/>
          <w:numId w:val="28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274A6">
        <w:rPr>
          <w:rFonts w:ascii="Times New Roman" w:hAnsi="Times New Roman"/>
          <w:sz w:val="24"/>
          <w:szCs w:val="24"/>
        </w:rPr>
        <w:t>Începând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cu data de </w:t>
      </w:r>
      <w:r w:rsidR="00B93651">
        <w:rPr>
          <w:rFonts w:ascii="Times New Roman" w:hAnsi="Times New Roman"/>
          <w:sz w:val="24"/>
          <w:szCs w:val="24"/>
        </w:rPr>
        <w:t>06.11.2025</w:t>
      </w:r>
      <w:r w:rsidRPr="004274A6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4274A6">
        <w:rPr>
          <w:rFonts w:ascii="Times New Roman" w:hAnsi="Times New Roman"/>
          <w:sz w:val="24"/>
          <w:szCs w:val="24"/>
        </w:rPr>
        <w:t>aprobă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numirea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626D" w:rsidRPr="004274A6">
        <w:rPr>
          <w:rFonts w:ascii="Times New Roman" w:hAnsi="Times New Roman"/>
          <w:sz w:val="24"/>
          <w:szCs w:val="24"/>
        </w:rPr>
        <w:t>domnului</w:t>
      </w:r>
      <w:proofErr w:type="spellEnd"/>
      <w:r w:rsidR="00E0626D" w:rsidRPr="004274A6">
        <w:rPr>
          <w:rFonts w:ascii="Times New Roman" w:hAnsi="Times New Roman"/>
          <w:sz w:val="24"/>
          <w:szCs w:val="24"/>
        </w:rPr>
        <w:t xml:space="preserve"> ABOU-SAAD Osama, </w:t>
      </w:r>
      <w:proofErr w:type="spellStart"/>
      <w:r w:rsidR="00E0626D" w:rsidRPr="004274A6">
        <w:rPr>
          <w:rFonts w:ascii="Times New Roman" w:hAnsi="Times New Roman"/>
          <w:sz w:val="24"/>
          <w:szCs w:val="24"/>
          <w:lang w:val="fr-FR"/>
        </w:rPr>
        <w:t>cetățean</w:t>
      </w:r>
      <w:proofErr w:type="spellEnd"/>
      <w:r w:rsidR="00E0626D" w:rsidRPr="004274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0626D" w:rsidRPr="004274A6">
        <w:rPr>
          <w:rFonts w:ascii="Times New Roman" w:hAnsi="Times New Roman"/>
          <w:sz w:val="24"/>
          <w:szCs w:val="24"/>
          <w:lang w:val="fr-FR"/>
        </w:rPr>
        <w:t>român</w:t>
      </w:r>
      <w:proofErr w:type="spellEnd"/>
      <w:r w:rsidR="00E0626D" w:rsidRPr="004274A6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E0626D" w:rsidRPr="004274A6">
        <w:rPr>
          <w:rFonts w:ascii="Times New Roman" w:hAnsi="Times New Roman"/>
          <w:sz w:val="24"/>
          <w:szCs w:val="24"/>
          <w:lang w:val="fr-FR"/>
        </w:rPr>
        <w:t>născut</w:t>
      </w:r>
      <w:proofErr w:type="spellEnd"/>
      <w:r w:rsidR="00E0626D" w:rsidRPr="004274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0626D" w:rsidRPr="004274A6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E0626D" w:rsidRPr="004274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0626D" w:rsidRPr="004274A6">
        <w:rPr>
          <w:rFonts w:ascii="Times New Roman" w:hAnsi="Times New Roman"/>
          <w:sz w:val="24"/>
          <w:szCs w:val="24"/>
          <w:lang w:val="fr-FR"/>
        </w:rPr>
        <w:t>Siria</w:t>
      </w:r>
      <w:proofErr w:type="spellEnd"/>
      <w:r w:rsidR="00E0626D" w:rsidRPr="004274A6">
        <w:rPr>
          <w:rFonts w:ascii="Times New Roman" w:hAnsi="Times New Roman"/>
          <w:sz w:val="24"/>
          <w:szCs w:val="24"/>
          <w:lang w:val="fr-FR"/>
        </w:rPr>
        <w:t xml:space="preserve"> loc. </w:t>
      </w:r>
      <w:proofErr w:type="spellStart"/>
      <w:r w:rsidR="00E0626D" w:rsidRPr="004274A6">
        <w:rPr>
          <w:rFonts w:ascii="Times New Roman" w:hAnsi="Times New Roman"/>
          <w:sz w:val="24"/>
          <w:szCs w:val="24"/>
          <w:lang w:val="fr-FR"/>
        </w:rPr>
        <w:t>Kanawat</w:t>
      </w:r>
      <w:proofErr w:type="spellEnd"/>
      <w:r w:rsidR="00E0626D" w:rsidRPr="004274A6">
        <w:rPr>
          <w:rFonts w:ascii="Times New Roman" w:hAnsi="Times New Roman"/>
          <w:sz w:val="24"/>
          <w:szCs w:val="24"/>
          <w:lang w:val="fr-FR"/>
        </w:rPr>
        <w:t xml:space="preserve">, la data de 01.10.1963, </w:t>
      </w:r>
      <w:proofErr w:type="spellStart"/>
      <w:r w:rsidR="00E0626D" w:rsidRPr="004274A6">
        <w:rPr>
          <w:rFonts w:ascii="Times New Roman" w:hAnsi="Times New Roman"/>
          <w:sz w:val="24"/>
          <w:szCs w:val="24"/>
        </w:rPr>
        <w:t>domiciliat</w:t>
      </w:r>
      <w:proofErr w:type="spellEnd"/>
      <w:r w:rsidR="00E0626D"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626D" w:rsidRPr="004274A6">
        <w:rPr>
          <w:rFonts w:ascii="Times New Roman" w:hAnsi="Times New Roman"/>
          <w:sz w:val="24"/>
          <w:szCs w:val="24"/>
        </w:rPr>
        <w:t>în</w:t>
      </w:r>
      <w:proofErr w:type="spellEnd"/>
      <w:r w:rsidR="00E0626D"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626D" w:rsidRPr="004274A6">
        <w:rPr>
          <w:rFonts w:ascii="Times New Roman" w:hAnsi="Times New Roman"/>
          <w:sz w:val="24"/>
          <w:szCs w:val="24"/>
        </w:rPr>
        <w:t>județul</w:t>
      </w:r>
      <w:proofErr w:type="spellEnd"/>
      <w:r w:rsidR="00E0626D" w:rsidRPr="004274A6">
        <w:rPr>
          <w:rFonts w:ascii="Times New Roman" w:hAnsi="Times New Roman"/>
          <w:sz w:val="24"/>
          <w:szCs w:val="24"/>
        </w:rPr>
        <w:t xml:space="preserve"> Ilfov, sat. </w:t>
      </w:r>
      <w:proofErr w:type="spellStart"/>
      <w:r w:rsidR="00E0626D" w:rsidRPr="004274A6">
        <w:rPr>
          <w:rFonts w:ascii="Times New Roman" w:hAnsi="Times New Roman"/>
          <w:sz w:val="24"/>
          <w:szCs w:val="24"/>
        </w:rPr>
        <w:t>Ștefăneștii</w:t>
      </w:r>
      <w:proofErr w:type="spellEnd"/>
      <w:r w:rsidR="00E0626D" w:rsidRPr="004274A6">
        <w:rPr>
          <w:rFonts w:ascii="Times New Roman" w:hAnsi="Times New Roman"/>
          <w:sz w:val="24"/>
          <w:szCs w:val="24"/>
        </w:rPr>
        <w:t xml:space="preserve"> de Jos, str. Craiova, nr.12, </w:t>
      </w:r>
      <w:proofErr w:type="spellStart"/>
      <w:r w:rsidR="00E0626D" w:rsidRPr="004274A6">
        <w:rPr>
          <w:rFonts w:ascii="Times New Roman" w:hAnsi="Times New Roman"/>
          <w:sz w:val="24"/>
          <w:szCs w:val="24"/>
        </w:rPr>
        <w:t>posesor</w:t>
      </w:r>
      <w:proofErr w:type="spellEnd"/>
      <w:r w:rsidR="00E0626D" w:rsidRPr="004274A6">
        <w:rPr>
          <w:rFonts w:ascii="Times New Roman" w:hAnsi="Times New Roman"/>
          <w:sz w:val="24"/>
          <w:szCs w:val="24"/>
        </w:rPr>
        <w:t xml:space="preserve"> al CI, </w:t>
      </w:r>
      <w:proofErr w:type="spellStart"/>
      <w:r w:rsidR="00E0626D" w:rsidRPr="004274A6">
        <w:rPr>
          <w:rFonts w:ascii="Times New Roman" w:hAnsi="Times New Roman"/>
          <w:sz w:val="24"/>
          <w:szCs w:val="24"/>
        </w:rPr>
        <w:t>seria</w:t>
      </w:r>
      <w:proofErr w:type="spellEnd"/>
      <w:r w:rsidR="00E0626D" w:rsidRPr="004274A6">
        <w:rPr>
          <w:rFonts w:ascii="Times New Roman" w:hAnsi="Times New Roman"/>
          <w:sz w:val="24"/>
          <w:szCs w:val="24"/>
        </w:rPr>
        <w:t xml:space="preserve"> IF, nr.860094, </w:t>
      </w:r>
      <w:proofErr w:type="spellStart"/>
      <w:r w:rsidR="00E0626D" w:rsidRPr="004274A6">
        <w:rPr>
          <w:rFonts w:ascii="Times New Roman" w:hAnsi="Times New Roman"/>
          <w:sz w:val="24"/>
          <w:szCs w:val="24"/>
        </w:rPr>
        <w:t>eliberat</w:t>
      </w:r>
      <w:proofErr w:type="spellEnd"/>
      <w:r w:rsidR="00E0626D" w:rsidRPr="004274A6">
        <w:rPr>
          <w:rFonts w:ascii="Times New Roman" w:hAnsi="Times New Roman"/>
          <w:sz w:val="24"/>
          <w:szCs w:val="24"/>
        </w:rPr>
        <w:t xml:space="preserve"> de S.P.C.L.E.P. </w:t>
      </w:r>
      <w:proofErr w:type="spellStart"/>
      <w:r w:rsidR="00E0626D" w:rsidRPr="004274A6">
        <w:rPr>
          <w:rFonts w:ascii="Times New Roman" w:hAnsi="Times New Roman"/>
          <w:sz w:val="24"/>
          <w:szCs w:val="24"/>
        </w:rPr>
        <w:t>Ștefăneștii</w:t>
      </w:r>
      <w:proofErr w:type="spellEnd"/>
      <w:r w:rsidR="00E0626D" w:rsidRPr="004274A6">
        <w:rPr>
          <w:rFonts w:ascii="Times New Roman" w:hAnsi="Times New Roman"/>
          <w:sz w:val="24"/>
          <w:szCs w:val="24"/>
        </w:rPr>
        <w:t xml:space="preserve"> de Jos la data de 08.02.2023, CNP 1631001401148,</w:t>
      </w:r>
      <w:r w:rsidRPr="004274A6">
        <w:rPr>
          <w:rFonts w:ascii="Times New Roman" w:hAnsi="Times New Roman"/>
          <w:sz w:val="24"/>
          <w:szCs w:val="24"/>
        </w:rPr>
        <w:t xml:space="preserve"> </w:t>
      </w:r>
      <w:r w:rsidR="00E0626D" w:rsidRPr="004274A6">
        <w:rPr>
          <w:rFonts w:ascii="Times New Roman" w:hAnsi="Times New Roman"/>
          <w:i/>
          <w:iCs/>
          <w:sz w:val="24"/>
          <w:szCs w:val="24"/>
        </w:rPr>
        <w:t>ca</w:t>
      </w:r>
      <w:r w:rsidRPr="004274A6">
        <w:rPr>
          <w:rFonts w:ascii="Times New Roman" w:hAnsi="Times New Roman"/>
          <w:i/>
          <w:iCs/>
          <w:sz w:val="24"/>
          <w:szCs w:val="24"/>
        </w:rPr>
        <w:t xml:space="preserve"> Administrator</w:t>
      </w:r>
      <w:r w:rsidR="00581C44" w:rsidRPr="004274A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81C44" w:rsidRPr="004274A6">
        <w:rPr>
          <w:rFonts w:ascii="Times New Roman" w:hAnsi="Times New Roman"/>
          <w:i/>
          <w:iCs/>
          <w:sz w:val="24"/>
          <w:szCs w:val="24"/>
        </w:rPr>
        <w:t>provizoriu</w:t>
      </w:r>
      <w:proofErr w:type="spellEnd"/>
      <w:r w:rsidRPr="004274A6">
        <w:rPr>
          <w:rFonts w:ascii="Times New Roman" w:hAnsi="Times New Roman"/>
          <w:i/>
          <w:iCs/>
          <w:sz w:val="24"/>
          <w:szCs w:val="24"/>
        </w:rPr>
        <w:t>-Pre</w:t>
      </w:r>
      <w:r w:rsidRPr="004274A6">
        <w:rPr>
          <w:rFonts w:ascii="Times New Roman" w:hAnsi="Times New Roman"/>
          <w:i/>
          <w:iCs/>
          <w:sz w:val="24"/>
          <w:szCs w:val="24"/>
          <w:lang w:val="ro-RO"/>
        </w:rPr>
        <w:t>ședinte al Consiliului de Administrație</w:t>
      </w:r>
      <w:r w:rsidRPr="004274A6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4274A6">
        <w:rPr>
          <w:rFonts w:ascii="Times New Roman" w:hAnsi="Times New Roman"/>
          <w:sz w:val="24"/>
          <w:szCs w:val="24"/>
        </w:rPr>
        <w:t>societății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Medical</w:t>
      </w:r>
      <w:r w:rsidR="0041739F" w:rsidRPr="004274A6">
        <w:rPr>
          <w:rFonts w:ascii="Times New Roman" w:hAnsi="Times New Roman"/>
          <w:sz w:val="24"/>
          <w:szCs w:val="24"/>
          <w:lang w:val="ro-RO"/>
        </w:rPr>
        <w:t>a</w:t>
      </w:r>
      <w:r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4A6">
        <w:rPr>
          <w:rFonts w:ascii="Times New Roman" w:hAnsi="Times New Roman"/>
          <w:sz w:val="24"/>
          <w:szCs w:val="24"/>
        </w:rPr>
        <w:t>Sfânta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4A6">
        <w:rPr>
          <w:rFonts w:ascii="Times New Roman" w:hAnsi="Times New Roman"/>
          <w:sz w:val="24"/>
          <w:szCs w:val="24"/>
        </w:rPr>
        <w:t>Cuvioasă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4A6">
        <w:rPr>
          <w:rFonts w:ascii="Times New Roman" w:hAnsi="Times New Roman"/>
          <w:sz w:val="24"/>
          <w:szCs w:val="24"/>
        </w:rPr>
        <w:t>Parascheva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4A6">
        <w:rPr>
          <w:rFonts w:ascii="Times New Roman" w:hAnsi="Times New Roman"/>
          <w:sz w:val="24"/>
          <w:szCs w:val="24"/>
        </w:rPr>
        <w:t>Voluntari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SRL, </w:t>
      </w:r>
      <w:r w:rsidR="00E0626D" w:rsidRPr="004274A6">
        <w:rPr>
          <w:rFonts w:ascii="Times New Roman" w:hAnsi="Times New Roman"/>
          <w:i/>
          <w:iCs/>
          <w:sz w:val="24"/>
          <w:szCs w:val="24"/>
        </w:rPr>
        <w:t xml:space="preserve">pe o </w:t>
      </w:r>
      <w:proofErr w:type="spellStart"/>
      <w:r w:rsidR="00E0626D" w:rsidRPr="004274A6">
        <w:rPr>
          <w:rFonts w:ascii="Times New Roman" w:hAnsi="Times New Roman"/>
          <w:i/>
          <w:iCs/>
          <w:sz w:val="24"/>
          <w:szCs w:val="24"/>
        </w:rPr>
        <w:t>perioadă</w:t>
      </w:r>
      <w:proofErr w:type="spellEnd"/>
      <w:r w:rsidR="00E0626D" w:rsidRPr="004274A6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="00B93651">
        <w:rPr>
          <w:rFonts w:ascii="Times New Roman" w:hAnsi="Times New Roman"/>
          <w:i/>
          <w:iCs/>
          <w:sz w:val="24"/>
          <w:szCs w:val="24"/>
        </w:rPr>
        <w:t>cinci</w:t>
      </w:r>
      <w:proofErr w:type="spellEnd"/>
      <w:r w:rsidR="004274A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274A6">
        <w:rPr>
          <w:rFonts w:ascii="Times New Roman" w:hAnsi="Times New Roman"/>
          <w:i/>
          <w:iCs/>
          <w:sz w:val="24"/>
          <w:szCs w:val="24"/>
        </w:rPr>
        <w:t>luni</w:t>
      </w:r>
      <w:proofErr w:type="spellEnd"/>
      <w:r w:rsidR="00E0626D" w:rsidRPr="004274A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E0626D" w:rsidRPr="004274A6">
        <w:rPr>
          <w:rFonts w:ascii="Times New Roman" w:hAnsi="Times New Roman"/>
          <w:b/>
          <w:i/>
          <w:iCs/>
          <w:sz w:val="24"/>
          <w:szCs w:val="24"/>
        </w:rPr>
        <w:t>respectiv</w:t>
      </w:r>
      <w:proofErr w:type="spellEnd"/>
      <w:r w:rsidR="00E0626D" w:rsidRPr="004274A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B93651">
        <w:rPr>
          <w:rFonts w:ascii="Times New Roman" w:hAnsi="Times New Roman"/>
          <w:b/>
          <w:i/>
          <w:iCs/>
          <w:sz w:val="24"/>
          <w:szCs w:val="24"/>
        </w:rPr>
        <w:t>06.06.2025</w:t>
      </w:r>
      <w:r w:rsidR="00E0626D" w:rsidRPr="004274A6">
        <w:rPr>
          <w:rFonts w:ascii="Times New Roman" w:hAnsi="Times New Roman"/>
          <w:b/>
          <w:i/>
          <w:iCs/>
          <w:sz w:val="24"/>
          <w:szCs w:val="24"/>
        </w:rPr>
        <w:t xml:space="preserve"> – </w:t>
      </w:r>
      <w:r w:rsidR="00B93651">
        <w:rPr>
          <w:rFonts w:ascii="Times New Roman" w:hAnsi="Times New Roman"/>
          <w:b/>
          <w:i/>
          <w:iCs/>
          <w:sz w:val="24"/>
          <w:szCs w:val="24"/>
        </w:rPr>
        <w:t>06.11.2025</w:t>
      </w:r>
      <w:r w:rsidR="00E0626D" w:rsidRPr="004274A6">
        <w:rPr>
          <w:rFonts w:ascii="Times New Roman" w:hAnsi="Times New Roman"/>
          <w:sz w:val="24"/>
          <w:szCs w:val="24"/>
          <w:lang w:val="fr-FR"/>
        </w:rPr>
        <w:t>;</w:t>
      </w:r>
      <w:r w:rsidRPr="004274A6">
        <w:rPr>
          <w:rFonts w:ascii="Times New Roman" w:hAnsi="Times New Roman"/>
          <w:sz w:val="24"/>
          <w:szCs w:val="24"/>
          <w:lang w:val="fr-FR"/>
        </w:rPr>
        <w:t> </w:t>
      </w:r>
    </w:p>
    <w:p w14:paraId="570703CA" w14:textId="77777777" w:rsidR="007B67AF" w:rsidRPr="004274A6" w:rsidRDefault="007B67AF" w:rsidP="007B67AF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5811F9D5" w14:textId="0F7ECB82" w:rsidR="0041739F" w:rsidRPr="004274A6" w:rsidRDefault="0041739F" w:rsidP="0041739F">
      <w:pPr>
        <w:pStyle w:val="NoSpacing"/>
        <w:numPr>
          <w:ilvl w:val="0"/>
          <w:numId w:val="28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274A6">
        <w:rPr>
          <w:rFonts w:ascii="Times New Roman" w:hAnsi="Times New Roman"/>
          <w:sz w:val="24"/>
          <w:szCs w:val="24"/>
        </w:rPr>
        <w:t>Începând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cu data de </w:t>
      </w:r>
      <w:r w:rsidR="00B93651">
        <w:rPr>
          <w:rFonts w:ascii="Times New Roman" w:hAnsi="Times New Roman"/>
          <w:sz w:val="24"/>
          <w:szCs w:val="24"/>
        </w:rPr>
        <w:t>06.06.2025</w:t>
      </w:r>
      <w:r w:rsidRPr="004274A6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4274A6">
        <w:rPr>
          <w:rFonts w:ascii="Times New Roman" w:hAnsi="Times New Roman"/>
          <w:sz w:val="24"/>
          <w:szCs w:val="24"/>
        </w:rPr>
        <w:t>aprobă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numirea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domnului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 </w:t>
      </w:r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MITROI ȘTEFAN-CRISTINEL, </w:t>
      </w:r>
      <w:proofErr w:type="spellStart"/>
      <w:r w:rsidR="00C60DA1" w:rsidRPr="004274A6">
        <w:rPr>
          <w:rFonts w:ascii="Times New Roman" w:hAnsi="Times New Roman"/>
          <w:iCs/>
          <w:color w:val="000000"/>
          <w:sz w:val="24"/>
          <w:szCs w:val="24"/>
        </w:rPr>
        <w:t>cetățean</w:t>
      </w:r>
      <w:proofErr w:type="spellEnd"/>
      <w:r w:rsidR="00C60DA1" w:rsidRPr="004274A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iCs/>
          <w:color w:val="000000"/>
          <w:sz w:val="24"/>
          <w:szCs w:val="24"/>
        </w:rPr>
        <w:t>român</w:t>
      </w:r>
      <w:proofErr w:type="spellEnd"/>
      <w:r w:rsidR="00C60DA1" w:rsidRPr="004274A6">
        <w:rPr>
          <w:rFonts w:ascii="Times New Roman" w:hAnsi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născut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în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județul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Teleorman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oraș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Videle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, la data de 20.05.1976,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domiciliat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în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Județul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 Ilfov,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oraș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Voluntari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, Str.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Iasomiei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, nr.8, casa 52 ,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posesor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 al CI,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seria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 IF, nr.</w:t>
      </w:r>
      <w:r w:rsidR="00C74F11" w:rsidRPr="004274A6">
        <w:rPr>
          <w:rFonts w:ascii="Times New Roman" w:hAnsi="Times New Roman"/>
          <w:sz w:val="24"/>
          <w:szCs w:val="24"/>
        </w:rPr>
        <w:t>941315</w:t>
      </w:r>
      <w:r w:rsidR="00C60DA1" w:rsidRPr="004274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eliberat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 de S.P.C.L.E.P.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Voluntari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 la data de </w:t>
      </w:r>
      <w:r w:rsidR="00C74F11" w:rsidRPr="004274A6">
        <w:rPr>
          <w:rFonts w:ascii="Times New Roman" w:hAnsi="Times New Roman"/>
          <w:sz w:val="24"/>
          <w:szCs w:val="24"/>
        </w:rPr>
        <w:t>08.05.2024</w:t>
      </w:r>
      <w:r w:rsidR="00C60DA1" w:rsidRPr="004274A6">
        <w:rPr>
          <w:rFonts w:ascii="Times New Roman" w:hAnsi="Times New Roman"/>
          <w:sz w:val="24"/>
          <w:szCs w:val="24"/>
        </w:rPr>
        <w:t xml:space="preserve">, CNP 1760520472024, </w:t>
      </w:r>
      <w:r w:rsidR="00C60DA1" w:rsidRPr="004274A6">
        <w:rPr>
          <w:rFonts w:ascii="Times New Roman" w:hAnsi="Times New Roman"/>
          <w:i/>
          <w:iCs/>
          <w:sz w:val="24"/>
          <w:szCs w:val="24"/>
        </w:rPr>
        <w:t>ca</w:t>
      </w:r>
      <w:r w:rsidRPr="004274A6">
        <w:rPr>
          <w:rFonts w:ascii="Times New Roman" w:hAnsi="Times New Roman"/>
          <w:i/>
          <w:iCs/>
          <w:sz w:val="24"/>
          <w:szCs w:val="24"/>
        </w:rPr>
        <w:t xml:space="preserve"> Administrator</w:t>
      </w:r>
      <w:r w:rsidR="00581C44" w:rsidRPr="004274A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81C44" w:rsidRPr="004274A6">
        <w:rPr>
          <w:rFonts w:ascii="Times New Roman" w:hAnsi="Times New Roman"/>
          <w:i/>
          <w:iCs/>
          <w:sz w:val="24"/>
          <w:szCs w:val="24"/>
        </w:rPr>
        <w:t>provizoriu</w:t>
      </w:r>
      <w:proofErr w:type="spellEnd"/>
      <w:r w:rsidRPr="004274A6">
        <w:rPr>
          <w:rFonts w:ascii="Times New Roman" w:hAnsi="Times New Roman"/>
          <w:i/>
          <w:iCs/>
          <w:sz w:val="24"/>
          <w:szCs w:val="24"/>
        </w:rPr>
        <w:t>-Director General</w:t>
      </w:r>
      <w:r w:rsidRPr="004274A6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4274A6">
        <w:rPr>
          <w:rFonts w:ascii="Times New Roman" w:hAnsi="Times New Roman"/>
          <w:sz w:val="24"/>
          <w:szCs w:val="24"/>
        </w:rPr>
        <w:t>societății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Medical</w:t>
      </w:r>
      <w:r w:rsidRPr="004274A6">
        <w:rPr>
          <w:rFonts w:ascii="Times New Roman" w:hAnsi="Times New Roman"/>
          <w:sz w:val="24"/>
          <w:szCs w:val="24"/>
          <w:lang w:val="ro-RO"/>
        </w:rPr>
        <w:t>a</w:t>
      </w:r>
      <w:r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4A6">
        <w:rPr>
          <w:rFonts w:ascii="Times New Roman" w:hAnsi="Times New Roman"/>
          <w:sz w:val="24"/>
          <w:szCs w:val="24"/>
        </w:rPr>
        <w:t>Sfânta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4A6">
        <w:rPr>
          <w:rFonts w:ascii="Times New Roman" w:hAnsi="Times New Roman"/>
          <w:sz w:val="24"/>
          <w:szCs w:val="24"/>
        </w:rPr>
        <w:t>Cuvioasă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4A6">
        <w:rPr>
          <w:rFonts w:ascii="Times New Roman" w:hAnsi="Times New Roman"/>
          <w:sz w:val="24"/>
          <w:szCs w:val="24"/>
        </w:rPr>
        <w:t>Parascheva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4A6">
        <w:rPr>
          <w:rFonts w:ascii="Times New Roman" w:hAnsi="Times New Roman"/>
          <w:sz w:val="24"/>
          <w:szCs w:val="24"/>
        </w:rPr>
        <w:t>Voluntari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SRL, </w:t>
      </w:r>
      <w:r w:rsidR="00C60DA1" w:rsidRPr="004274A6">
        <w:rPr>
          <w:rFonts w:ascii="Times New Roman" w:hAnsi="Times New Roman"/>
          <w:i/>
          <w:iCs/>
          <w:sz w:val="24"/>
          <w:szCs w:val="24"/>
        </w:rPr>
        <w:t xml:space="preserve">pe o </w:t>
      </w:r>
      <w:proofErr w:type="spellStart"/>
      <w:r w:rsidR="00C60DA1" w:rsidRPr="004274A6">
        <w:rPr>
          <w:rFonts w:ascii="Times New Roman" w:hAnsi="Times New Roman"/>
          <w:i/>
          <w:iCs/>
          <w:sz w:val="24"/>
          <w:szCs w:val="24"/>
        </w:rPr>
        <w:t>perioadă</w:t>
      </w:r>
      <w:proofErr w:type="spellEnd"/>
      <w:r w:rsidR="00C60DA1" w:rsidRPr="004274A6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="00B93651">
        <w:rPr>
          <w:rFonts w:ascii="Times New Roman" w:hAnsi="Times New Roman"/>
          <w:i/>
          <w:iCs/>
          <w:sz w:val="24"/>
          <w:szCs w:val="24"/>
        </w:rPr>
        <w:t>cinci</w:t>
      </w:r>
      <w:proofErr w:type="spellEnd"/>
      <w:r w:rsidR="004274A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274A6">
        <w:rPr>
          <w:rFonts w:ascii="Times New Roman" w:hAnsi="Times New Roman"/>
          <w:i/>
          <w:iCs/>
          <w:sz w:val="24"/>
          <w:szCs w:val="24"/>
        </w:rPr>
        <w:t>luni</w:t>
      </w:r>
      <w:proofErr w:type="spellEnd"/>
      <w:r w:rsidR="00C60DA1" w:rsidRPr="004274A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C60DA1" w:rsidRPr="004274A6">
        <w:rPr>
          <w:rFonts w:ascii="Times New Roman" w:hAnsi="Times New Roman"/>
          <w:b/>
          <w:i/>
          <w:iCs/>
          <w:sz w:val="24"/>
          <w:szCs w:val="24"/>
        </w:rPr>
        <w:t>respectiv</w:t>
      </w:r>
      <w:proofErr w:type="spellEnd"/>
      <w:r w:rsidR="00C60DA1" w:rsidRPr="004274A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B93651">
        <w:rPr>
          <w:rFonts w:ascii="Times New Roman" w:hAnsi="Times New Roman"/>
          <w:b/>
          <w:i/>
          <w:iCs/>
          <w:sz w:val="24"/>
          <w:szCs w:val="24"/>
        </w:rPr>
        <w:t>06.06.2025</w:t>
      </w:r>
      <w:r w:rsidR="00C60DA1" w:rsidRPr="004274A6">
        <w:rPr>
          <w:rFonts w:ascii="Times New Roman" w:hAnsi="Times New Roman"/>
          <w:b/>
          <w:i/>
          <w:iCs/>
          <w:sz w:val="24"/>
          <w:szCs w:val="24"/>
        </w:rPr>
        <w:t xml:space="preserve"> – </w:t>
      </w:r>
      <w:r w:rsidR="00B93651">
        <w:rPr>
          <w:rFonts w:ascii="Times New Roman" w:hAnsi="Times New Roman"/>
          <w:b/>
          <w:i/>
          <w:iCs/>
          <w:sz w:val="24"/>
          <w:szCs w:val="24"/>
        </w:rPr>
        <w:t>06.11.2025</w:t>
      </w:r>
      <w:r w:rsidRPr="004274A6">
        <w:rPr>
          <w:rFonts w:ascii="Times New Roman" w:hAnsi="Times New Roman"/>
          <w:sz w:val="24"/>
          <w:szCs w:val="24"/>
          <w:lang w:val="fr-FR"/>
        </w:rPr>
        <w:t>; </w:t>
      </w:r>
    </w:p>
    <w:p w14:paraId="5E06F707" w14:textId="77777777" w:rsidR="0041739F" w:rsidRPr="004274A6" w:rsidRDefault="0041739F" w:rsidP="00E0626D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14:paraId="7591AD4D" w14:textId="13595A04" w:rsidR="0041739F" w:rsidRPr="00C60DA1" w:rsidRDefault="0041739F" w:rsidP="007B67AF">
      <w:pPr>
        <w:pStyle w:val="NoSpacing"/>
        <w:numPr>
          <w:ilvl w:val="0"/>
          <w:numId w:val="28"/>
        </w:numPr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4274A6">
        <w:rPr>
          <w:rFonts w:ascii="Times New Roman" w:hAnsi="Times New Roman"/>
          <w:sz w:val="24"/>
          <w:szCs w:val="24"/>
        </w:rPr>
        <w:t>Începând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cu data de </w:t>
      </w:r>
      <w:r w:rsidR="00B93651">
        <w:rPr>
          <w:rFonts w:ascii="Times New Roman" w:hAnsi="Times New Roman"/>
          <w:sz w:val="24"/>
          <w:szCs w:val="24"/>
        </w:rPr>
        <w:t>06.06.2025</w:t>
      </w:r>
      <w:r w:rsidRPr="004274A6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4274A6">
        <w:rPr>
          <w:rFonts w:ascii="Times New Roman" w:hAnsi="Times New Roman"/>
          <w:sz w:val="24"/>
          <w:szCs w:val="24"/>
        </w:rPr>
        <w:t>aprobă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numirea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sz w:val="24"/>
          <w:szCs w:val="24"/>
        </w:rPr>
        <w:t>doamnei</w:t>
      </w:r>
      <w:proofErr w:type="spellEnd"/>
      <w:r w:rsidR="00C60DA1" w:rsidRPr="004274A6">
        <w:rPr>
          <w:rFonts w:ascii="Times New Roman" w:hAnsi="Times New Roman"/>
          <w:sz w:val="24"/>
          <w:szCs w:val="24"/>
        </w:rPr>
        <w:t xml:space="preserve"> </w:t>
      </w:r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VLĂSCEANU LILIANA-MARINELA,</w:t>
      </w:r>
      <w:r w:rsidR="00C60DA1" w:rsidRPr="004274A6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cetățean</w:t>
      </w:r>
      <w:proofErr w:type="spellEnd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român</w:t>
      </w:r>
      <w:proofErr w:type="spellEnd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născut</w:t>
      </w:r>
      <w:proofErr w:type="spellEnd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în</w:t>
      </w:r>
      <w:proofErr w:type="spellEnd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București</w:t>
      </w:r>
      <w:proofErr w:type="spellEnd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sector 2 la data de 06.03.1981, </w:t>
      </w:r>
      <w:proofErr w:type="spellStart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domiciliat</w:t>
      </w:r>
      <w:proofErr w:type="spellEnd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în</w:t>
      </w:r>
      <w:proofErr w:type="spellEnd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județul</w:t>
      </w:r>
      <w:proofErr w:type="spellEnd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Ilfov, </w:t>
      </w:r>
      <w:proofErr w:type="spellStart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oraș</w:t>
      </w:r>
      <w:proofErr w:type="spellEnd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Voluntari</w:t>
      </w:r>
      <w:proofErr w:type="spellEnd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str.Ecaterina</w:t>
      </w:r>
      <w:proofErr w:type="spellEnd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Teodororiu</w:t>
      </w:r>
      <w:proofErr w:type="spellEnd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nr.78, </w:t>
      </w:r>
      <w:proofErr w:type="spellStart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posesor</w:t>
      </w:r>
      <w:proofErr w:type="spellEnd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al C.I. </w:t>
      </w:r>
      <w:proofErr w:type="spellStart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seria</w:t>
      </w:r>
      <w:proofErr w:type="spellEnd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IF nr.</w:t>
      </w:r>
      <w:r w:rsidR="00926BC3" w:rsidRPr="004274A6">
        <w:rPr>
          <w:rFonts w:ascii="Times New Roman" w:hAnsi="Times New Roman"/>
          <w:bCs/>
          <w:iCs/>
          <w:color w:val="000000"/>
          <w:sz w:val="24"/>
          <w:szCs w:val="24"/>
        </w:rPr>
        <w:t>930022</w:t>
      </w:r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eliberat</w:t>
      </w:r>
      <w:proofErr w:type="spellEnd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de S.P.C.L.E.P </w:t>
      </w:r>
      <w:proofErr w:type="spellStart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Voluntari</w:t>
      </w:r>
      <w:proofErr w:type="spellEnd"/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la data de </w:t>
      </w:r>
      <w:r w:rsidR="00926BC3" w:rsidRPr="004274A6">
        <w:rPr>
          <w:rFonts w:ascii="Times New Roman" w:hAnsi="Times New Roman"/>
          <w:bCs/>
          <w:iCs/>
          <w:color w:val="000000"/>
          <w:sz w:val="24"/>
          <w:szCs w:val="24"/>
        </w:rPr>
        <w:t>06.03.2024</w:t>
      </w:r>
      <w:r w:rsidR="00C60DA1" w:rsidRPr="004274A6">
        <w:rPr>
          <w:rFonts w:ascii="Times New Roman" w:hAnsi="Times New Roman"/>
          <w:bCs/>
          <w:iCs/>
          <w:color w:val="000000"/>
          <w:sz w:val="24"/>
          <w:szCs w:val="24"/>
        </w:rPr>
        <w:t>, CNP 2810306420046</w:t>
      </w:r>
      <w:r w:rsidR="00C60DA1" w:rsidRPr="004274A6">
        <w:rPr>
          <w:rFonts w:ascii="Times New Roman" w:hAnsi="Times New Roman"/>
          <w:sz w:val="24"/>
          <w:szCs w:val="24"/>
        </w:rPr>
        <w:t>, ca</w:t>
      </w:r>
      <w:r w:rsidRPr="004274A6">
        <w:rPr>
          <w:rFonts w:ascii="Times New Roman" w:hAnsi="Times New Roman"/>
          <w:i/>
          <w:iCs/>
          <w:sz w:val="24"/>
          <w:szCs w:val="24"/>
        </w:rPr>
        <w:t xml:space="preserve"> Administrator</w:t>
      </w:r>
      <w:r w:rsidR="00581C44" w:rsidRPr="004274A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81C44" w:rsidRPr="004274A6">
        <w:rPr>
          <w:rFonts w:ascii="Times New Roman" w:hAnsi="Times New Roman"/>
          <w:i/>
          <w:iCs/>
          <w:sz w:val="24"/>
          <w:szCs w:val="24"/>
        </w:rPr>
        <w:t>provizoriu</w:t>
      </w:r>
      <w:proofErr w:type="spellEnd"/>
      <w:r w:rsidRPr="004274A6">
        <w:rPr>
          <w:rFonts w:ascii="Times New Roman" w:hAnsi="Times New Roman"/>
          <w:sz w:val="24"/>
          <w:szCs w:val="24"/>
        </w:rPr>
        <w:t xml:space="preserve"> </w:t>
      </w:r>
      <w:r w:rsidRPr="004274A6">
        <w:rPr>
          <w:rFonts w:ascii="Times New Roman" w:hAnsi="Times New Roman"/>
          <w:i/>
          <w:iCs/>
          <w:sz w:val="24"/>
          <w:szCs w:val="24"/>
        </w:rPr>
        <w:t xml:space="preserve">al </w:t>
      </w:r>
      <w:proofErr w:type="spellStart"/>
      <w:r w:rsidRPr="004274A6">
        <w:rPr>
          <w:rFonts w:ascii="Times New Roman" w:hAnsi="Times New Roman"/>
          <w:i/>
          <w:iCs/>
          <w:sz w:val="24"/>
          <w:szCs w:val="24"/>
        </w:rPr>
        <w:t>societății</w:t>
      </w:r>
      <w:proofErr w:type="spellEnd"/>
      <w:r w:rsidRPr="004274A6">
        <w:rPr>
          <w:rFonts w:ascii="Times New Roman" w:hAnsi="Times New Roman"/>
          <w:i/>
          <w:iCs/>
          <w:sz w:val="24"/>
          <w:szCs w:val="24"/>
        </w:rPr>
        <w:t xml:space="preserve"> Medical</w:t>
      </w:r>
      <w:r w:rsidRPr="004274A6">
        <w:rPr>
          <w:rFonts w:ascii="Times New Roman" w:hAnsi="Times New Roman"/>
          <w:i/>
          <w:iCs/>
          <w:sz w:val="24"/>
          <w:szCs w:val="24"/>
          <w:lang w:val="ro-RO"/>
        </w:rPr>
        <w:t>a</w:t>
      </w:r>
      <w:r w:rsidRPr="004274A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74A6">
        <w:rPr>
          <w:rFonts w:ascii="Times New Roman" w:hAnsi="Times New Roman"/>
          <w:i/>
          <w:iCs/>
          <w:sz w:val="24"/>
          <w:szCs w:val="24"/>
        </w:rPr>
        <w:t>Sfânta</w:t>
      </w:r>
      <w:proofErr w:type="spellEnd"/>
      <w:r w:rsidRPr="004274A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74A6">
        <w:rPr>
          <w:rFonts w:ascii="Times New Roman" w:hAnsi="Times New Roman"/>
          <w:i/>
          <w:iCs/>
          <w:sz w:val="24"/>
          <w:szCs w:val="24"/>
        </w:rPr>
        <w:t>Cuvioasă</w:t>
      </w:r>
      <w:proofErr w:type="spellEnd"/>
      <w:r w:rsidRPr="004274A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74A6">
        <w:rPr>
          <w:rFonts w:ascii="Times New Roman" w:hAnsi="Times New Roman"/>
          <w:i/>
          <w:iCs/>
          <w:sz w:val="24"/>
          <w:szCs w:val="24"/>
        </w:rPr>
        <w:t>Parascheva</w:t>
      </w:r>
      <w:proofErr w:type="spellEnd"/>
      <w:r w:rsidRPr="004274A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74A6">
        <w:rPr>
          <w:rFonts w:ascii="Times New Roman" w:hAnsi="Times New Roman"/>
          <w:i/>
          <w:iCs/>
          <w:sz w:val="24"/>
          <w:szCs w:val="24"/>
        </w:rPr>
        <w:t>Voluntari</w:t>
      </w:r>
      <w:proofErr w:type="spellEnd"/>
      <w:r w:rsidRPr="004274A6">
        <w:rPr>
          <w:rFonts w:ascii="Times New Roman" w:hAnsi="Times New Roman"/>
          <w:i/>
          <w:iCs/>
          <w:sz w:val="24"/>
          <w:szCs w:val="24"/>
        </w:rPr>
        <w:t xml:space="preserve"> SRL,</w:t>
      </w:r>
      <w:r w:rsidR="00C60DA1" w:rsidRPr="004274A6">
        <w:rPr>
          <w:rFonts w:ascii="Times New Roman" w:hAnsi="Times New Roman"/>
          <w:i/>
          <w:iCs/>
          <w:sz w:val="24"/>
          <w:szCs w:val="24"/>
        </w:rPr>
        <w:t xml:space="preserve"> pe o </w:t>
      </w:r>
      <w:proofErr w:type="spellStart"/>
      <w:r w:rsidR="00C60DA1" w:rsidRPr="004274A6">
        <w:rPr>
          <w:rFonts w:ascii="Times New Roman" w:hAnsi="Times New Roman"/>
          <w:i/>
          <w:iCs/>
          <w:sz w:val="24"/>
          <w:szCs w:val="24"/>
        </w:rPr>
        <w:t>perioadă</w:t>
      </w:r>
      <w:proofErr w:type="spellEnd"/>
      <w:r w:rsidR="00C60DA1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="00B93651">
        <w:rPr>
          <w:rFonts w:ascii="Times New Roman" w:hAnsi="Times New Roman"/>
          <w:i/>
          <w:iCs/>
          <w:sz w:val="24"/>
          <w:szCs w:val="24"/>
        </w:rPr>
        <w:t>cinci</w:t>
      </w:r>
      <w:proofErr w:type="spellEnd"/>
      <w:r w:rsidR="004274A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274A6">
        <w:rPr>
          <w:rFonts w:ascii="Times New Roman" w:hAnsi="Times New Roman"/>
          <w:i/>
          <w:iCs/>
          <w:sz w:val="24"/>
          <w:szCs w:val="24"/>
        </w:rPr>
        <w:t>luni</w:t>
      </w:r>
      <w:proofErr w:type="spellEnd"/>
      <w:r w:rsidR="00C60DA1">
        <w:rPr>
          <w:rFonts w:ascii="Times New Roman" w:hAnsi="Times New Roman"/>
          <w:i/>
          <w:iCs/>
          <w:sz w:val="24"/>
          <w:szCs w:val="24"/>
        </w:rPr>
        <w:t>,</w:t>
      </w:r>
      <w:r w:rsidRPr="00C60DA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60DA1">
        <w:rPr>
          <w:rFonts w:ascii="Times New Roman" w:hAnsi="Times New Roman"/>
          <w:b/>
          <w:i/>
          <w:iCs/>
          <w:sz w:val="24"/>
          <w:szCs w:val="24"/>
        </w:rPr>
        <w:t>respectiv</w:t>
      </w:r>
      <w:proofErr w:type="spellEnd"/>
      <w:r w:rsidRPr="00C60DA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B93651">
        <w:rPr>
          <w:rFonts w:ascii="Times New Roman" w:hAnsi="Times New Roman"/>
          <w:b/>
          <w:i/>
          <w:iCs/>
          <w:sz w:val="24"/>
          <w:szCs w:val="24"/>
        </w:rPr>
        <w:t>06.06.2025</w:t>
      </w:r>
      <w:r w:rsidRPr="00C60DA1">
        <w:rPr>
          <w:rFonts w:ascii="Times New Roman" w:hAnsi="Times New Roman"/>
          <w:b/>
          <w:i/>
          <w:iCs/>
          <w:sz w:val="24"/>
          <w:szCs w:val="24"/>
        </w:rPr>
        <w:t xml:space="preserve"> – </w:t>
      </w:r>
      <w:r w:rsidR="00B93651">
        <w:rPr>
          <w:rFonts w:ascii="Times New Roman" w:hAnsi="Times New Roman"/>
          <w:b/>
          <w:i/>
          <w:iCs/>
          <w:sz w:val="24"/>
          <w:szCs w:val="24"/>
        </w:rPr>
        <w:t>06.11.2025</w:t>
      </w:r>
      <w:r w:rsidRPr="00C60DA1">
        <w:rPr>
          <w:rFonts w:ascii="Times New Roman" w:hAnsi="Times New Roman"/>
          <w:i/>
          <w:iCs/>
          <w:sz w:val="24"/>
          <w:szCs w:val="24"/>
          <w:lang w:val="fr-FR"/>
        </w:rPr>
        <w:t>; </w:t>
      </w:r>
    </w:p>
    <w:p w14:paraId="70B266EB" w14:textId="77777777" w:rsidR="0041739F" w:rsidRPr="00E0626D" w:rsidRDefault="0041739F" w:rsidP="00E0626D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14:paraId="43294CA0" w14:textId="2315A0CE" w:rsidR="007B67AF" w:rsidRPr="000611BF" w:rsidRDefault="007B67AF" w:rsidP="007B67AF">
      <w:pPr>
        <w:pStyle w:val="NoSpacing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11BF"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hotărâre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abrogă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prevederi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contrare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0611BF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modific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corespunz</w:t>
      </w:r>
      <w:r>
        <w:rPr>
          <w:rFonts w:ascii="Times New Roman" w:hAnsi="Times New Roman"/>
          <w:sz w:val="24"/>
          <w:szCs w:val="24"/>
        </w:rPr>
        <w:t>ă</w:t>
      </w:r>
      <w:r w:rsidRPr="000611BF">
        <w:rPr>
          <w:rFonts w:ascii="Times New Roman" w:hAnsi="Times New Roman"/>
          <w:sz w:val="24"/>
          <w:szCs w:val="24"/>
        </w:rPr>
        <w:t>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Actul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constitutiv</w:t>
      </w:r>
      <w:proofErr w:type="spellEnd"/>
      <w:r w:rsidRPr="000611BF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41739F">
        <w:rPr>
          <w:rFonts w:ascii="Times New Roman" w:hAnsi="Times New Roman"/>
          <w:sz w:val="24"/>
          <w:szCs w:val="24"/>
        </w:rPr>
        <w:t>s</w:t>
      </w:r>
      <w:r w:rsidRPr="000611BF">
        <w:rPr>
          <w:rFonts w:ascii="Times New Roman" w:hAnsi="Times New Roman"/>
          <w:sz w:val="24"/>
          <w:szCs w:val="24"/>
        </w:rPr>
        <w:t>ocietății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Medical</w:t>
      </w:r>
      <w:r w:rsidR="0041739F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Sfânta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Cuvioasă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Parascheva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Voluntari</w:t>
      </w:r>
      <w:proofErr w:type="spellEnd"/>
      <w:r w:rsidRPr="000611BF">
        <w:rPr>
          <w:rFonts w:ascii="Times New Roman" w:hAnsi="Times New Roman"/>
          <w:sz w:val="24"/>
          <w:szCs w:val="24"/>
        </w:rPr>
        <w:t xml:space="preserve"> SRL.</w:t>
      </w:r>
    </w:p>
    <w:p w14:paraId="2CACB7AF" w14:textId="3F459EC7" w:rsidR="002B3469" w:rsidRPr="00D131BC" w:rsidRDefault="002B3469" w:rsidP="00CF1BCE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0B0B069" w14:textId="77777777" w:rsidR="0097311B" w:rsidRPr="00D2697A" w:rsidRDefault="0097311B" w:rsidP="00D2697A">
      <w:pPr>
        <w:tabs>
          <w:tab w:val="left" w:pos="0"/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BABB2DF" w14:textId="09887A04" w:rsidR="004C749A" w:rsidRDefault="004C749A" w:rsidP="004C749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3" w:name="_Hlk162872184"/>
      <w:r w:rsidRPr="00FC6EC1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A S O C I A Ţ </w:t>
      </w:r>
      <w:proofErr w:type="gramStart"/>
      <w:r w:rsidRPr="00FC6EC1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I</w:t>
      </w:r>
      <w:r w:rsidRPr="00FC6EC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:</w:t>
      </w:r>
      <w:proofErr w:type="gramEnd"/>
    </w:p>
    <w:p w14:paraId="53BDA6B8" w14:textId="77777777" w:rsidR="00267BD2" w:rsidRPr="00FC6EC1" w:rsidRDefault="00267BD2" w:rsidP="004C749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630"/>
        <w:gridCol w:w="4614"/>
      </w:tblGrid>
      <w:tr w:rsidR="00136B15" w14:paraId="391173C7" w14:textId="77777777" w:rsidTr="00136B15">
        <w:tc>
          <w:tcPr>
            <w:tcW w:w="4495" w:type="dxa"/>
          </w:tcPr>
          <w:p w14:paraId="5066FFCA" w14:textId="77777777" w:rsidR="00136B15" w:rsidRDefault="00136B15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ORAȘUL VOLUNTARI PRIN</w:t>
            </w:r>
          </w:p>
          <w:p w14:paraId="1A6FBBA1" w14:textId="77777777" w:rsidR="00136B15" w:rsidRDefault="00136B15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CONSILIUL LOCAL VOLUNTARI</w:t>
            </w:r>
          </w:p>
          <w:p w14:paraId="4B7DE1C2" w14:textId="77777777" w:rsidR="00136B15" w:rsidRDefault="00136B15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74ABA40" w14:textId="77777777" w:rsidR="00136B15" w:rsidRDefault="00136B15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8D7FCDF" w14:textId="33C38780" w:rsidR="00136B15" w:rsidRDefault="00136B15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 reprezentant</w:t>
            </w:r>
          </w:p>
          <w:p w14:paraId="6931824A" w14:textId="4BBE4338" w:rsidR="0041739F" w:rsidRDefault="00E0626D" w:rsidP="00E0626D">
            <w:pPr>
              <w:pStyle w:val="ListParagraph"/>
              <w:tabs>
                <w:tab w:val="left" w:pos="0"/>
                <w:tab w:val="left" w:pos="757"/>
                <w:tab w:val="center" w:pos="2139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 w:rsidR="0041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 local,</w:t>
            </w:r>
          </w:p>
          <w:p w14:paraId="210CC5C3" w14:textId="79DA2D13" w:rsidR="00136B15" w:rsidRDefault="004274A6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MAJERU CRINA</w:t>
            </w:r>
          </w:p>
        </w:tc>
        <w:tc>
          <w:tcPr>
            <w:tcW w:w="630" w:type="dxa"/>
          </w:tcPr>
          <w:p w14:paraId="020BA003" w14:textId="77777777" w:rsidR="00136B15" w:rsidRDefault="00136B15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614" w:type="dxa"/>
          </w:tcPr>
          <w:p w14:paraId="13064239" w14:textId="77777777" w:rsidR="00136B15" w:rsidRPr="00FC6EC1" w:rsidRDefault="00136B15" w:rsidP="00136B15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S.C. AURORA CONSTRUCT  </w:t>
            </w:r>
          </w:p>
          <w:p w14:paraId="722741D9" w14:textId="77777777" w:rsidR="00136B15" w:rsidRPr="00FC6EC1" w:rsidRDefault="00136B15" w:rsidP="00136B15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MONTAJ S.A. VOLUNTARI</w:t>
            </w:r>
          </w:p>
          <w:p w14:paraId="67161B10" w14:textId="77777777" w:rsidR="00136B15" w:rsidRDefault="00136B15" w:rsidP="00136B15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619311E" w14:textId="77777777" w:rsidR="00136B15" w:rsidRPr="00FC6EC1" w:rsidRDefault="00136B15" w:rsidP="00136B15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F7E32DA" w14:textId="6F321A4E" w:rsidR="00136B15" w:rsidRPr="00FC6EC1" w:rsidRDefault="00136B15" w:rsidP="00136B15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 reprezentant</w:t>
            </w:r>
          </w:p>
          <w:p w14:paraId="419404B1" w14:textId="4B41DA53" w:rsidR="0041739F" w:rsidRPr="002D6FA2" w:rsidRDefault="0041739F" w:rsidP="00417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62876908"/>
            <w:proofErr w:type="spellStart"/>
            <w:r w:rsidRPr="002D6FA2">
              <w:rPr>
                <w:rFonts w:ascii="Times New Roman" w:eastAsia="Times New Roman" w:hAnsi="Times New Roman" w:cs="Times New Roman"/>
                <w:sz w:val="24"/>
                <w:szCs w:val="24"/>
              </w:rPr>
              <w:t>Preşedinte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C.A</w:t>
            </w:r>
            <w:r w:rsidR="007F71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</w:t>
            </w:r>
            <w:bookmarkEnd w:id="4"/>
            <w:r w:rsidRPr="002D6F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CE21A22" w14:textId="415626AF" w:rsidR="00136B15" w:rsidRDefault="0041739F" w:rsidP="0041739F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DIACU SORIN</w:t>
            </w:r>
            <w:r w:rsidR="00E0626D">
              <w:rPr>
                <w:rFonts w:ascii="Times New Roman" w:eastAsia="Times New Roman" w:hAnsi="Times New Roman" w:cs="Times New Roman"/>
                <w:sz w:val="24"/>
                <w:szCs w:val="24"/>
              </w:rPr>
              <w:t>-IONUȚ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</w:tc>
      </w:tr>
      <w:bookmarkEnd w:id="3"/>
    </w:tbl>
    <w:p w14:paraId="4A3C4D7A" w14:textId="62A5E970" w:rsidR="00D61040" w:rsidRPr="006A3353" w:rsidRDefault="00D61040" w:rsidP="00E0626D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es-ES"/>
        </w:rPr>
      </w:pPr>
    </w:p>
    <w:sectPr w:rsidR="00D61040" w:rsidRPr="006A3353" w:rsidSect="00C20565">
      <w:footerReference w:type="default" r:id="rId9"/>
      <w:pgSz w:w="11909" w:h="16834" w:code="9"/>
      <w:pgMar w:top="1134" w:right="72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280D0" w14:textId="77777777" w:rsidR="00A54884" w:rsidRDefault="00A54884" w:rsidP="00E83DCE">
      <w:pPr>
        <w:spacing w:after="0" w:line="240" w:lineRule="auto"/>
      </w:pPr>
      <w:r>
        <w:separator/>
      </w:r>
    </w:p>
  </w:endnote>
  <w:endnote w:type="continuationSeparator" w:id="0">
    <w:p w14:paraId="56F6AAEB" w14:textId="77777777" w:rsidR="00A54884" w:rsidRDefault="00A54884" w:rsidP="00E8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19169001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37AAC8" w14:textId="0754206C" w:rsidR="00E83DCE" w:rsidRPr="00B041C8" w:rsidRDefault="00E83DCE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C8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B04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4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B04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B041C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04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041C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B04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4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B04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B041C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04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24191A" w14:textId="02910880" w:rsidR="00E83DCE" w:rsidRPr="00B041C8" w:rsidRDefault="00D131BC">
    <w:pPr>
      <w:pStyle w:val="Footer"/>
      <w:rPr>
        <w:rFonts w:ascii="Times New Roman" w:hAnsi="Times New Roman" w:cs="Times New Roman"/>
        <w:sz w:val="20"/>
        <w:szCs w:val="20"/>
      </w:rPr>
    </w:pPr>
    <w:r w:rsidRPr="00B041C8">
      <w:rPr>
        <w:rFonts w:ascii="Times New Roman" w:hAnsi="Times New Roman" w:cs="Times New Roman"/>
        <w:sz w:val="20"/>
        <w:szCs w:val="20"/>
      </w:rPr>
      <w:t>AGA Nr.</w:t>
    </w:r>
    <w:r w:rsidR="00B93651">
      <w:rPr>
        <w:rFonts w:ascii="Times New Roman" w:hAnsi="Times New Roman" w:cs="Times New Roman"/>
        <w:sz w:val="20"/>
        <w:szCs w:val="20"/>
      </w:rPr>
      <w:t>09/30.05</w:t>
    </w:r>
    <w:r w:rsidR="004274A6">
      <w:rPr>
        <w:rFonts w:ascii="Times New Roman" w:hAnsi="Times New Roman" w:cs="Times New Roman"/>
        <w:sz w:val="20"/>
        <w:szCs w:val="20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638F1" w14:textId="77777777" w:rsidR="00A54884" w:rsidRDefault="00A54884" w:rsidP="00E83DCE">
      <w:pPr>
        <w:spacing w:after="0" w:line="240" w:lineRule="auto"/>
      </w:pPr>
      <w:r>
        <w:separator/>
      </w:r>
    </w:p>
  </w:footnote>
  <w:footnote w:type="continuationSeparator" w:id="0">
    <w:p w14:paraId="1F661A5A" w14:textId="77777777" w:rsidR="00A54884" w:rsidRDefault="00A54884" w:rsidP="00E8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1D20"/>
    <w:multiLevelType w:val="hybridMultilevel"/>
    <w:tmpl w:val="2924A2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5E0"/>
    <w:multiLevelType w:val="hybridMultilevel"/>
    <w:tmpl w:val="CE285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4A28"/>
    <w:multiLevelType w:val="hybridMultilevel"/>
    <w:tmpl w:val="A29CBD06"/>
    <w:lvl w:ilvl="0" w:tplc="7C7618AE">
      <w:start w:val="1"/>
      <w:numFmt w:val="decimal"/>
      <w:lvlText w:val="Art.%1"/>
      <w:lvlJc w:val="left"/>
      <w:pPr>
        <w:ind w:left="72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929BA"/>
    <w:multiLevelType w:val="hybridMultilevel"/>
    <w:tmpl w:val="AE2E8F76"/>
    <w:lvl w:ilvl="0" w:tplc="20FCB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509A5"/>
    <w:multiLevelType w:val="hybridMultilevel"/>
    <w:tmpl w:val="5FF49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0863"/>
    <w:multiLevelType w:val="hybridMultilevel"/>
    <w:tmpl w:val="32A8A166"/>
    <w:lvl w:ilvl="0" w:tplc="320EB60E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74BE"/>
    <w:multiLevelType w:val="hybridMultilevel"/>
    <w:tmpl w:val="2640EA5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955C0"/>
    <w:multiLevelType w:val="hybridMultilevel"/>
    <w:tmpl w:val="251297FC"/>
    <w:lvl w:ilvl="0" w:tplc="F8383D48">
      <w:start w:val="1"/>
      <w:numFmt w:val="decimal"/>
      <w:lvlText w:val="Art.%1."/>
      <w:lvlJc w:val="left"/>
      <w:pPr>
        <w:ind w:left="45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E3646"/>
    <w:multiLevelType w:val="hybridMultilevel"/>
    <w:tmpl w:val="DF02D6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220CE"/>
    <w:multiLevelType w:val="hybridMultilevel"/>
    <w:tmpl w:val="67E424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F00422"/>
    <w:multiLevelType w:val="hybridMultilevel"/>
    <w:tmpl w:val="33522DE6"/>
    <w:lvl w:ilvl="0" w:tplc="04090019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37E92609"/>
    <w:multiLevelType w:val="hybridMultilevel"/>
    <w:tmpl w:val="A13E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A1A9E"/>
    <w:multiLevelType w:val="hybridMultilevel"/>
    <w:tmpl w:val="C1DCA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44370"/>
    <w:multiLevelType w:val="hybridMultilevel"/>
    <w:tmpl w:val="C6AE9D58"/>
    <w:lvl w:ilvl="0" w:tplc="3820B644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8199C"/>
    <w:multiLevelType w:val="hybridMultilevel"/>
    <w:tmpl w:val="651AEF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105FF9"/>
    <w:multiLevelType w:val="hybridMultilevel"/>
    <w:tmpl w:val="397E1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802BF"/>
    <w:multiLevelType w:val="hybridMultilevel"/>
    <w:tmpl w:val="2BCC9C18"/>
    <w:lvl w:ilvl="0" w:tplc="3820B644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76FA6"/>
    <w:multiLevelType w:val="hybridMultilevel"/>
    <w:tmpl w:val="E13411CE"/>
    <w:lvl w:ilvl="0" w:tplc="6400E1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F446E"/>
    <w:multiLevelType w:val="hybridMultilevel"/>
    <w:tmpl w:val="8FBC88FC"/>
    <w:lvl w:ilvl="0" w:tplc="BEFC4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D2566"/>
    <w:multiLevelType w:val="hybridMultilevel"/>
    <w:tmpl w:val="9AD6AA30"/>
    <w:lvl w:ilvl="0" w:tplc="F8383D48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116F"/>
    <w:multiLevelType w:val="hybridMultilevel"/>
    <w:tmpl w:val="01B82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5119F"/>
    <w:multiLevelType w:val="hybridMultilevel"/>
    <w:tmpl w:val="775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13F45"/>
    <w:multiLevelType w:val="hybridMultilevel"/>
    <w:tmpl w:val="EAFAFB64"/>
    <w:lvl w:ilvl="0" w:tplc="F8383D48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72FFB"/>
    <w:multiLevelType w:val="hybridMultilevel"/>
    <w:tmpl w:val="B4BAF17A"/>
    <w:lvl w:ilvl="0" w:tplc="F8383D48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0630A"/>
    <w:multiLevelType w:val="hybridMultilevel"/>
    <w:tmpl w:val="731ED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0D7CE8"/>
    <w:multiLevelType w:val="hybridMultilevel"/>
    <w:tmpl w:val="3606F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D0B3F"/>
    <w:multiLevelType w:val="hybridMultilevel"/>
    <w:tmpl w:val="C654124A"/>
    <w:lvl w:ilvl="0" w:tplc="F6965DCC">
      <w:start w:val="1"/>
      <w:numFmt w:val="decimal"/>
      <w:lvlText w:val="(%1)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24"/>
  </w:num>
  <w:num w:numId="3">
    <w:abstractNumId w:val="11"/>
  </w:num>
  <w:num w:numId="4">
    <w:abstractNumId w:val="9"/>
  </w:num>
  <w:num w:numId="5">
    <w:abstractNumId w:val="4"/>
  </w:num>
  <w:num w:numId="6">
    <w:abstractNumId w:val="25"/>
  </w:num>
  <w:num w:numId="7">
    <w:abstractNumId w:val="12"/>
  </w:num>
  <w:num w:numId="8">
    <w:abstractNumId w:val="20"/>
  </w:num>
  <w:num w:numId="9">
    <w:abstractNumId w:val="15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  <w:num w:numId="17">
    <w:abstractNumId w:val="1"/>
  </w:num>
  <w:num w:numId="18">
    <w:abstractNumId w:val="3"/>
  </w:num>
  <w:num w:numId="19">
    <w:abstractNumId w:val="26"/>
  </w:num>
  <w:num w:numId="20">
    <w:abstractNumId w:val="16"/>
  </w:num>
  <w:num w:numId="21">
    <w:abstractNumId w:val="5"/>
  </w:num>
  <w:num w:numId="22">
    <w:abstractNumId w:val="13"/>
  </w:num>
  <w:num w:numId="23">
    <w:abstractNumId w:val="22"/>
  </w:num>
  <w:num w:numId="24">
    <w:abstractNumId w:val="23"/>
  </w:num>
  <w:num w:numId="25">
    <w:abstractNumId w:val="19"/>
  </w:num>
  <w:num w:numId="26">
    <w:abstractNumId w:val="14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F"/>
    <w:rsid w:val="00004226"/>
    <w:rsid w:val="00012E84"/>
    <w:rsid w:val="00012FF0"/>
    <w:rsid w:val="00017395"/>
    <w:rsid w:val="000659BB"/>
    <w:rsid w:val="00066A92"/>
    <w:rsid w:val="00067E98"/>
    <w:rsid w:val="00074D58"/>
    <w:rsid w:val="0008007C"/>
    <w:rsid w:val="000A354C"/>
    <w:rsid w:val="000A5488"/>
    <w:rsid w:val="000A59D8"/>
    <w:rsid w:val="000A6984"/>
    <w:rsid w:val="000B7FBD"/>
    <w:rsid w:val="000C3A2A"/>
    <w:rsid w:val="000C76DC"/>
    <w:rsid w:val="000D1249"/>
    <w:rsid w:val="000D27FE"/>
    <w:rsid w:val="000D4F9F"/>
    <w:rsid w:val="000D5B04"/>
    <w:rsid w:val="000D5E79"/>
    <w:rsid w:val="000E50FA"/>
    <w:rsid w:val="000E5135"/>
    <w:rsid w:val="000E544B"/>
    <w:rsid w:val="000E7C8D"/>
    <w:rsid w:val="000F0265"/>
    <w:rsid w:val="000F62F3"/>
    <w:rsid w:val="001110AB"/>
    <w:rsid w:val="00114654"/>
    <w:rsid w:val="00115112"/>
    <w:rsid w:val="001301E0"/>
    <w:rsid w:val="00131E5B"/>
    <w:rsid w:val="00132574"/>
    <w:rsid w:val="00136B15"/>
    <w:rsid w:val="00147FC5"/>
    <w:rsid w:val="00153BC3"/>
    <w:rsid w:val="001711CB"/>
    <w:rsid w:val="00175A31"/>
    <w:rsid w:val="00180ECC"/>
    <w:rsid w:val="001855C6"/>
    <w:rsid w:val="00186D3A"/>
    <w:rsid w:val="0019172D"/>
    <w:rsid w:val="001A00D1"/>
    <w:rsid w:val="001A3608"/>
    <w:rsid w:val="001B1843"/>
    <w:rsid w:val="001B190B"/>
    <w:rsid w:val="001C0407"/>
    <w:rsid w:val="001C3453"/>
    <w:rsid w:val="001E2A55"/>
    <w:rsid w:val="001E4A14"/>
    <w:rsid w:val="001F2210"/>
    <w:rsid w:val="00215489"/>
    <w:rsid w:val="00217213"/>
    <w:rsid w:val="00222ED2"/>
    <w:rsid w:val="00224430"/>
    <w:rsid w:val="00224AA4"/>
    <w:rsid w:val="00226356"/>
    <w:rsid w:val="00235DFB"/>
    <w:rsid w:val="0024097F"/>
    <w:rsid w:val="0024395B"/>
    <w:rsid w:val="00243A53"/>
    <w:rsid w:val="0024516D"/>
    <w:rsid w:val="00246A80"/>
    <w:rsid w:val="00266C2E"/>
    <w:rsid w:val="00267BD2"/>
    <w:rsid w:val="00271DD9"/>
    <w:rsid w:val="00275BC1"/>
    <w:rsid w:val="0028418A"/>
    <w:rsid w:val="00286951"/>
    <w:rsid w:val="00287D25"/>
    <w:rsid w:val="002903BE"/>
    <w:rsid w:val="00291F35"/>
    <w:rsid w:val="00293869"/>
    <w:rsid w:val="002A1C50"/>
    <w:rsid w:val="002B25B0"/>
    <w:rsid w:val="002B3469"/>
    <w:rsid w:val="002B34AF"/>
    <w:rsid w:val="002B431D"/>
    <w:rsid w:val="002C3F04"/>
    <w:rsid w:val="002D45D2"/>
    <w:rsid w:val="002E403B"/>
    <w:rsid w:val="002E5576"/>
    <w:rsid w:val="00315C15"/>
    <w:rsid w:val="00320B36"/>
    <w:rsid w:val="00326B30"/>
    <w:rsid w:val="00336097"/>
    <w:rsid w:val="00336D32"/>
    <w:rsid w:val="00340832"/>
    <w:rsid w:val="00341E65"/>
    <w:rsid w:val="003500DD"/>
    <w:rsid w:val="0035624E"/>
    <w:rsid w:val="003566F0"/>
    <w:rsid w:val="003567F1"/>
    <w:rsid w:val="00356FEE"/>
    <w:rsid w:val="00361D5C"/>
    <w:rsid w:val="00364D58"/>
    <w:rsid w:val="0036584A"/>
    <w:rsid w:val="0038391F"/>
    <w:rsid w:val="003975BB"/>
    <w:rsid w:val="003A6EA4"/>
    <w:rsid w:val="003B0A4A"/>
    <w:rsid w:val="003B115F"/>
    <w:rsid w:val="003B1CB7"/>
    <w:rsid w:val="003B2A30"/>
    <w:rsid w:val="003C556F"/>
    <w:rsid w:val="003C6038"/>
    <w:rsid w:val="003D166B"/>
    <w:rsid w:val="003E4EAA"/>
    <w:rsid w:val="003F2460"/>
    <w:rsid w:val="003F39CF"/>
    <w:rsid w:val="004029C1"/>
    <w:rsid w:val="00406F83"/>
    <w:rsid w:val="00411F81"/>
    <w:rsid w:val="0041739F"/>
    <w:rsid w:val="004274A6"/>
    <w:rsid w:val="0043372F"/>
    <w:rsid w:val="004367E8"/>
    <w:rsid w:val="00451514"/>
    <w:rsid w:val="004603DD"/>
    <w:rsid w:val="00463807"/>
    <w:rsid w:val="00472921"/>
    <w:rsid w:val="0047345C"/>
    <w:rsid w:val="00480197"/>
    <w:rsid w:val="00490AF9"/>
    <w:rsid w:val="0049670A"/>
    <w:rsid w:val="004A2D49"/>
    <w:rsid w:val="004A4851"/>
    <w:rsid w:val="004B3E4B"/>
    <w:rsid w:val="004B5D6F"/>
    <w:rsid w:val="004C5D8A"/>
    <w:rsid w:val="004C6777"/>
    <w:rsid w:val="004C749A"/>
    <w:rsid w:val="004D1DED"/>
    <w:rsid w:val="004D4734"/>
    <w:rsid w:val="004F1D2F"/>
    <w:rsid w:val="004F3C9D"/>
    <w:rsid w:val="00501508"/>
    <w:rsid w:val="0051158E"/>
    <w:rsid w:val="0051446C"/>
    <w:rsid w:val="005160FA"/>
    <w:rsid w:val="0052209A"/>
    <w:rsid w:val="005514AF"/>
    <w:rsid w:val="005534F2"/>
    <w:rsid w:val="00553A0E"/>
    <w:rsid w:val="00572293"/>
    <w:rsid w:val="0058006B"/>
    <w:rsid w:val="00581C44"/>
    <w:rsid w:val="005A2873"/>
    <w:rsid w:val="005A358B"/>
    <w:rsid w:val="005A5921"/>
    <w:rsid w:val="005B61C2"/>
    <w:rsid w:val="005E137E"/>
    <w:rsid w:val="005E7812"/>
    <w:rsid w:val="0060727C"/>
    <w:rsid w:val="0061106A"/>
    <w:rsid w:val="0061757F"/>
    <w:rsid w:val="00632A8C"/>
    <w:rsid w:val="00632BAB"/>
    <w:rsid w:val="00650FD2"/>
    <w:rsid w:val="00655E6E"/>
    <w:rsid w:val="00663684"/>
    <w:rsid w:val="00677CAC"/>
    <w:rsid w:val="00697F57"/>
    <w:rsid w:val="006A27A8"/>
    <w:rsid w:val="006A2F69"/>
    <w:rsid w:val="006A3353"/>
    <w:rsid w:val="006B1E12"/>
    <w:rsid w:val="006D025B"/>
    <w:rsid w:val="006D11EC"/>
    <w:rsid w:val="006E27DF"/>
    <w:rsid w:val="006F3D88"/>
    <w:rsid w:val="00704161"/>
    <w:rsid w:val="00714099"/>
    <w:rsid w:val="007154EF"/>
    <w:rsid w:val="00717D5D"/>
    <w:rsid w:val="00717FB8"/>
    <w:rsid w:val="00725FA3"/>
    <w:rsid w:val="00750DB2"/>
    <w:rsid w:val="00751714"/>
    <w:rsid w:val="00755BC5"/>
    <w:rsid w:val="00761980"/>
    <w:rsid w:val="0078127C"/>
    <w:rsid w:val="007843D0"/>
    <w:rsid w:val="00792DD1"/>
    <w:rsid w:val="007A2D9E"/>
    <w:rsid w:val="007A4044"/>
    <w:rsid w:val="007B52E7"/>
    <w:rsid w:val="007B67AF"/>
    <w:rsid w:val="007C4764"/>
    <w:rsid w:val="007C7995"/>
    <w:rsid w:val="007E03F9"/>
    <w:rsid w:val="007E30EF"/>
    <w:rsid w:val="007F0D35"/>
    <w:rsid w:val="007F318D"/>
    <w:rsid w:val="007F7128"/>
    <w:rsid w:val="008009B7"/>
    <w:rsid w:val="00801EF7"/>
    <w:rsid w:val="00807A10"/>
    <w:rsid w:val="00807C64"/>
    <w:rsid w:val="00811330"/>
    <w:rsid w:val="008118C2"/>
    <w:rsid w:val="008122FE"/>
    <w:rsid w:val="0081370B"/>
    <w:rsid w:val="008200A2"/>
    <w:rsid w:val="00826380"/>
    <w:rsid w:val="00836DD5"/>
    <w:rsid w:val="00846C11"/>
    <w:rsid w:val="0087126A"/>
    <w:rsid w:val="00871D30"/>
    <w:rsid w:val="00875DA6"/>
    <w:rsid w:val="00877DB3"/>
    <w:rsid w:val="0088081F"/>
    <w:rsid w:val="008822B4"/>
    <w:rsid w:val="00893253"/>
    <w:rsid w:val="008B2F8B"/>
    <w:rsid w:val="008D2881"/>
    <w:rsid w:val="008D5491"/>
    <w:rsid w:val="008D5C11"/>
    <w:rsid w:val="008E1F0B"/>
    <w:rsid w:val="008F328B"/>
    <w:rsid w:val="00904B6A"/>
    <w:rsid w:val="0092004E"/>
    <w:rsid w:val="00926BC3"/>
    <w:rsid w:val="0093031B"/>
    <w:rsid w:val="009303C8"/>
    <w:rsid w:val="00935E3C"/>
    <w:rsid w:val="00935EDE"/>
    <w:rsid w:val="0095285F"/>
    <w:rsid w:val="00954629"/>
    <w:rsid w:val="00955458"/>
    <w:rsid w:val="00955DDD"/>
    <w:rsid w:val="009566A2"/>
    <w:rsid w:val="00957DAE"/>
    <w:rsid w:val="00962653"/>
    <w:rsid w:val="009709F2"/>
    <w:rsid w:val="0097311B"/>
    <w:rsid w:val="00985FC0"/>
    <w:rsid w:val="00987CFE"/>
    <w:rsid w:val="00993B2B"/>
    <w:rsid w:val="009A0EC6"/>
    <w:rsid w:val="009A2E1B"/>
    <w:rsid w:val="009C3CBA"/>
    <w:rsid w:val="009D1946"/>
    <w:rsid w:val="009E7C33"/>
    <w:rsid w:val="009F6CA2"/>
    <w:rsid w:val="00A01F5F"/>
    <w:rsid w:val="00A060BA"/>
    <w:rsid w:val="00A07A16"/>
    <w:rsid w:val="00A15048"/>
    <w:rsid w:val="00A165AC"/>
    <w:rsid w:val="00A23AA8"/>
    <w:rsid w:val="00A30231"/>
    <w:rsid w:val="00A458E0"/>
    <w:rsid w:val="00A47EEC"/>
    <w:rsid w:val="00A54884"/>
    <w:rsid w:val="00A60092"/>
    <w:rsid w:val="00A6434C"/>
    <w:rsid w:val="00A8036C"/>
    <w:rsid w:val="00A957F7"/>
    <w:rsid w:val="00AA4C42"/>
    <w:rsid w:val="00AB164F"/>
    <w:rsid w:val="00AB1655"/>
    <w:rsid w:val="00AB4FA7"/>
    <w:rsid w:val="00AB6B40"/>
    <w:rsid w:val="00AC02D6"/>
    <w:rsid w:val="00AC6AC8"/>
    <w:rsid w:val="00AC7413"/>
    <w:rsid w:val="00AD28C4"/>
    <w:rsid w:val="00AD5E13"/>
    <w:rsid w:val="00AE06E7"/>
    <w:rsid w:val="00AE25DC"/>
    <w:rsid w:val="00B041C8"/>
    <w:rsid w:val="00B054C8"/>
    <w:rsid w:val="00B06537"/>
    <w:rsid w:val="00B106BA"/>
    <w:rsid w:val="00B33978"/>
    <w:rsid w:val="00B41CA4"/>
    <w:rsid w:val="00B51BA0"/>
    <w:rsid w:val="00B54594"/>
    <w:rsid w:val="00B6158E"/>
    <w:rsid w:val="00B7382B"/>
    <w:rsid w:val="00B8065B"/>
    <w:rsid w:val="00B80830"/>
    <w:rsid w:val="00B833AF"/>
    <w:rsid w:val="00B90BB2"/>
    <w:rsid w:val="00B93651"/>
    <w:rsid w:val="00B97DDD"/>
    <w:rsid w:val="00BB0292"/>
    <w:rsid w:val="00BC1FF5"/>
    <w:rsid w:val="00BE2F38"/>
    <w:rsid w:val="00BE4425"/>
    <w:rsid w:val="00BF2327"/>
    <w:rsid w:val="00C02AE9"/>
    <w:rsid w:val="00C047DB"/>
    <w:rsid w:val="00C20565"/>
    <w:rsid w:val="00C23DEE"/>
    <w:rsid w:val="00C25128"/>
    <w:rsid w:val="00C343DE"/>
    <w:rsid w:val="00C41D91"/>
    <w:rsid w:val="00C43E4B"/>
    <w:rsid w:val="00C47D0D"/>
    <w:rsid w:val="00C5019E"/>
    <w:rsid w:val="00C60426"/>
    <w:rsid w:val="00C60DA1"/>
    <w:rsid w:val="00C71264"/>
    <w:rsid w:val="00C731AF"/>
    <w:rsid w:val="00C74F11"/>
    <w:rsid w:val="00C80EE6"/>
    <w:rsid w:val="00C84CE7"/>
    <w:rsid w:val="00C961E3"/>
    <w:rsid w:val="00C96DE7"/>
    <w:rsid w:val="00C97FF7"/>
    <w:rsid w:val="00CA5E20"/>
    <w:rsid w:val="00CA5EC5"/>
    <w:rsid w:val="00CC1A26"/>
    <w:rsid w:val="00CC3FCF"/>
    <w:rsid w:val="00CE6CB3"/>
    <w:rsid w:val="00CF1BCE"/>
    <w:rsid w:val="00CF4966"/>
    <w:rsid w:val="00CF6C14"/>
    <w:rsid w:val="00D131BC"/>
    <w:rsid w:val="00D2697A"/>
    <w:rsid w:val="00D3246D"/>
    <w:rsid w:val="00D32892"/>
    <w:rsid w:val="00D362DA"/>
    <w:rsid w:val="00D40ED4"/>
    <w:rsid w:val="00D4776C"/>
    <w:rsid w:val="00D61040"/>
    <w:rsid w:val="00D67337"/>
    <w:rsid w:val="00D70125"/>
    <w:rsid w:val="00D71C5A"/>
    <w:rsid w:val="00D73F39"/>
    <w:rsid w:val="00D80A4B"/>
    <w:rsid w:val="00D836BC"/>
    <w:rsid w:val="00D91069"/>
    <w:rsid w:val="00D91CD8"/>
    <w:rsid w:val="00D91FB4"/>
    <w:rsid w:val="00DA12FA"/>
    <w:rsid w:val="00DA53C1"/>
    <w:rsid w:val="00DB50D2"/>
    <w:rsid w:val="00DC3074"/>
    <w:rsid w:val="00DD3841"/>
    <w:rsid w:val="00DD4DB3"/>
    <w:rsid w:val="00DE3F03"/>
    <w:rsid w:val="00DF1A51"/>
    <w:rsid w:val="00DF267A"/>
    <w:rsid w:val="00DF55AE"/>
    <w:rsid w:val="00E05A5C"/>
    <w:rsid w:val="00E0626D"/>
    <w:rsid w:val="00E1389B"/>
    <w:rsid w:val="00E17B37"/>
    <w:rsid w:val="00E2691F"/>
    <w:rsid w:val="00E27D8F"/>
    <w:rsid w:val="00E41E3A"/>
    <w:rsid w:val="00E52729"/>
    <w:rsid w:val="00E54981"/>
    <w:rsid w:val="00E57152"/>
    <w:rsid w:val="00E74AC3"/>
    <w:rsid w:val="00E810A7"/>
    <w:rsid w:val="00E83661"/>
    <w:rsid w:val="00E83DCE"/>
    <w:rsid w:val="00E84AFB"/>
    <w:rsid w:val="00E862AF"/>
    <w:rsid w:val="00EA0898"/>
    <w:rsid w:val="00EC0D8D"/>
    <w:rsid w:val="00ED2779"/>
    <w:rsid w:val="00EF3C07"/>
    <w:rsid w:val="00EF48C4"/>
    <w:rsid w:val="00EF5F76"/>
    <w:rsid w:val="00F02D8C"/>
    <w:rsid w:val="00F10EB9"/>
    <w:rsid w:val="00F17130"/>
    <w:rsid w:val="00F20134"/>
    <w:rsid w:val="00F31B8E"/>
    <w:rsid w:val="00F35E14"/>
    <w:rsid w:val="00F57404"/>
    <w:rsid w:val="00F80397"/>
    <w:rsid w:val="00F837BB"/>
    <w:rsid w:val="00F877F9"/>
    <w:rsid w:val="00FA4CC4"/>
    <w:rsid w:val="00FB6344"/>
    <w:rsid w:val="00FC40C4"/>
    <w:rsid w:val="00FC6EC1"/>
    <w:rsid w:val="00FD658C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07EC"/>
  <w15:docId w15:val="{BC30C3F8-79AD-494F-822C-3CA521C5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55"/>
  </w:style>
  <w:style w:type="paragraph" w:styleId="Heading2">
    <w:name w:val="heading 2"/>
    <w:basedOn w:val="Normal"/>
    <w:next w:val="Normal"/>
    <w:link w:val="Heading2Char"/>
    <w:unhideWhenUsed/>
    <w:qFormat/>
    <w:rsid w:val="00AD5E1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EAA"/>
    <w:pPr>
      <w:ind w:left="720"/>
      <w:contextualSpacing/>
    </w:pPr>
  </w:style>
  <w:style w:type="paragraph" w:customStyle="1" w:styleId="Default">
    <w:name w:val="Default"/>
    <w:rsid w:val="00D40E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62AF"/>
    <w:pPr>
      <w:spacing w:after="0" w:line="240" w:lineRule="auto"/>
      <w:jc w:val="center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A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D5E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2B346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8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DCE"/>
  </w:style>
  <w:style w:type="paragraph" w:styleId="Footer">
    <w:name w:val="footer"/>
    <w:basedOn w:val="Normal"/>
    <w:link w:val="FooterChar"/>
    <w:uiPriority w:val="99"/>
    <w:unhideWhenUsed/>
    <w:rsid w:val="00E8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694</Words>
  <Characters>4453</Characters>
  <Application>Microsoft Office Word</Application>
  <DocSecurity>0</DocSecurity>
  <Lines>111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</dc:creator>
  <cp:lastModifiedBy>Galadriel</cp:lastModifiedBy>
  <cp:revision>27</cp:revision>
  <cp:lastPrinted>2025-05-30T10:10:00Z</cp:lastPrinted>
  <dcterms:created xsi:type="dcterms:W3CDTF">2023-11-02T12:13:00Z</dcterms:created>
  <dcterms:modified xsi:type="dcterms:W3CDTF">2025-06-03T15:09:00Z</dcterms:modified>
</cp:coreProperties>
</file>